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15124" w14:textId="38CC1C92" w:rsidR="00306CBF" w:rsidRPr="00493765" w:rsidRDefault="007D7BD3" w:rsidP="00306CBF">
      <w:pPr>
        <w:pStyle w:val="a8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D93B317" wp14:editId="6D5CA577">
            <wp:simplePos x="0" y="0"/>
            <wp:positionH relativeFrom="column">
              <wp:posOffset>724947</wp:posOffset>
            </wp:positionH>
            <wp:positionV relativeFrom="paragraph">
              <wp:posOffset>-2387493</wp:posOffset>
            </wp:positionV>
            <wp:extent cx="7366042" cy="10579996"/>
            <wp:effectExtent l="1600200" t="0" r="1587500" b="0"/>
            <wp:wrapNone/>
            <wp:docPr id="13722141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429021" cy="10670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CBF" w:rsidRPr="00493765">
        <w:rPr>
          <w:sz w:val="28"/>
          <w:szCs w:val="28"/>
        </w:rPr>
        <w:t xml:space="preserve">№1педагогикалық кеңестің                                                    </w:t>
      </w:r>
      <w:r w:rsidR="00306CBF">
        <w:rPr>
          <w:sz w:val="28"/>
          <w:szCs w:val="28"/>
        </w:rPr>
        <w:t xml:space="preserve">                             </w:t>
      </w:r>
      <w:r w:rsidR="00306CBF" w:rsidRPr="00493765">
        <w:rPr>
          <w:sz w:val="28"/>
          <w:szCs w:val="28"/>
        </w:rPr>
        <w:t xml:space="preserve"> </w:t>
      </w:r>
      <w:r w:rsidR="00306CBF" w:rsidRPr="00493765">
        <w:rPr>
          <w:rFonts w:eastAsia="PMingLiU"/>
          <w:sz w:val="28"/>
          <w:szCs w:val="28"/>
          <w:lang w:eastAsia="ar-SA"/>
        </w:rPr>
        <w:t>«</w:t>
      </w:r>
      <w:r w:rsidR="00306CBF" w:rsidRPr="00493765">
        <w:rPr>
          <w:sz w:val="28"/>
          <w:szCs w:val="28"/>
        </w:rPr>
        <w:t>Бекітемін</w:t>
      </w:r>
      <w:r w:rsidR="00306CBF" w:rsidRPr="00493765">
        <w:rPr>
          <w:rFonts w:eastAsia="PMingLiU"/>
          <w:sz w:val="28"/>
          <w:szCs w:val="28"/>
          <w:lang w:eastAsia="ar-SA"/>
        </w:rPr>
        <w:t>»</w:t>
      </w:r>
      <w:r w:rsidR="00306CBF" w:rsidRPr="00493765">
        <w:rPr>
          <w:sz w:val="28"/>
          <w:szCs w:val="28"/>
        </w:rPr>
        <w:t xml:space="preserve"> </w:t>
      </w:r>
    </w:p>
    <w:p w14:paraId="1682C59F" w14:textId="77777777" w:rsidR="00306CBF" w:rsidRPr="00493765" w:rsidRDefault="00306CBF" w:rsidP="00306CBF">
      <w:pPr>
        <w:pStyle w:val="a8"/>
        <w:rPr>
          <w:sz w:val="28"/>
          <w:szCs w:val="28"/>
        </w:rPr>
      </w:pPr>
      <w:r w:rsidRPr="00493765">
        <w:rPr>
          <w:sz w:val="28"/>
          <w:szCs w:val="28"/>
        </w:rPr>
        <w:t xml:space="preserve">шешімінде қабылданды 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493765">
        <w:rPr>
          <w:sz w:val="28"/>
          <w:szCs w:val="28"/>
        </w:rPr>
        <w:t xml:space="preserve">«Ақтиін» бөбекжай-балабақшасының                                                                                                         </w:t>
      </w:r>
    </w:p>
    <w:p w14:paraId="31E41BD6" w14:textId="77777777" w:rsidR="00306CBF" w:rsidRPr="00493765" w:rsidRDefault="00306CBF" w:rsidP="00306CBF">
      <w:pPr>
        <w:pStyle w:val="a8"/>
        <w:rPr>
          <w:rFonts w:eastAsia="PMingLiU"/>
          <w:sz w:val="28"/>
          <w:szCs w:val="28"/>
          <w:lang w:eastAsia="ar-SA"/>
        </w:rPr>
      </w:pPr>
      <w:r w:rsidRPr="00493765">
        <w:rPr>
          <w:rFonts w:eastAsia="PMingLiU"/>
          <w:sz w:val="28"/>
          <w:szCs w:val="28"/>
          <w:lang w:eastAsia="ar-SA"/>
        </w:rPr>
        <w:t xml:space="preserve">(2023 жылғы 31 тамыз №1 хаттама)                                    </w:t>
      </w:r>
      <w:r>
        <w:rPr>
          <w:rFonts w:eastAsia="PMingLiU"/>
          <w:sz w:val="28"/>
          <w:szCs w:val="28"/>
          <w:lang w:eastAsia="ar-SA"/>
        </w:rPr>
        <w:t xml:space="preserve">                               </w:t>
      </w:r>
      <w:r w:rsidRPr="00493765">
        <w:rPr>
          <w:rFonts w:eastAsia="PMingLiU"/>
          <w:sz w:val="28"/>
          <w:szCs w:val="28"/>
          <w:lang w:eastAsia="ar-SA"/>
        </w:rPr>
        <w:t xml:space="preserve"> </w:t>
      </w:r>
      <w:r w:rsidRPr="00493765">
        <w:rPr>
          <w:sz w:val="28"/>
          <w:szCs w:val="28"/>
        </w:rPr>
        <w:t>меңгерушісі</w:t>
      </w:r>
      <w:r w:rsidRPr="008167F1">
        <w:rPr>
          <w:sz w:val="28"/>
          <w:szCs w:val="28"/>
          <w:u w:val="single"/>
        </w:rPr>
        <w:t xml:space="preserve">                     </w:t>
      </w:r>
      <w:r w:rsidRPr="00493765">
        <w:rPr>
          <w:sz w:val="28"/>
          <w:szCs w:val="28"/>
        </w:rPr>
        <w:t>К.Н.Абилбдаева</w:t>
      </w:r>
      <w:r w:rsidRPr="00493765">
        <w:rPr>
          <w:rFonts w:eastAsia="PMingLiU"/>
          <w:sz w:val="28"/>
          <w:szCs w:val="28"/>
          <w:lang w:eastAsia="ar-SA"/>
        </w:rPr>
        <w:t xml:space="preserve">                                             </w:t>
      </w:r>
    </w:p>
    <w:p w14:paraId="170CA7A1" w14:textId="77777777" w:rsidR="00306CBF" w:rsidRPr="00493765" w:rsidRDefault="00306CBF" w:rsidP="00306CBF">
      <w:pPr>
        <w:pStyle w:val="a8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493765">
        <w:rPr>
          <w:sz w:val="28"/>
          <w:szCs w:val="28"/>
        </w:rPr>
        <w:t xml:space="preserve"> «</w:t>
      </w:r>
      <w:r>
        <w:rPr>
          <w:sz w:val="28"/>
          <w:szCs w:val="28"/>
          <w:u w:val="single"/>
        </w:rPr>
        <w:t xml:space="preserve">     </w:t>
      </w:r>
      <w:r w:rsidRPr="00493765">
        <w:rPr>
          <w:sz w:val="28"/>
          <w:szCs w:val="28"/>
        </w:rPr>
        <w:t>»  «</w:t>
      </w:r>
      <w:r>
        <w:rPr>
          <w:sz w:val="28"/>
          <w:szCs w:val="28"/>
          <w:u w:val="single"/>
        </w:rPr>
        <w:t xml:space="preserve">                       </w:t>
      </w:r>
      <w:r w:rsidRPr="00493765">
        <w:rPr>
          <w:sz w:val="28"/>
          <w:szCs w:val="28"/>
        </w:rPr>
        <w:t xml:space="preserve">» 2023ж                                    </w:t>
      </w:r>
    </w:p>
    <w:p w14:paraId="5B877885" w14:textId="77777777" w:rsidR="00306CBF" w:rsidRPr="00493765" w:rsidRDefault="00306CBF" w:rsidP="00306CBF">
      <w:pPr>
        <w:pStyle w:val="a8"/>
        <w:rPr>
          <w:sz w:val="28"/>
          <w:szCs w:val="28"/>
        </w:rPr>
      </w:pPr>
      <w:r w:rsidRPr="00493765">
        <w:rPr>
          <w:sz w:val="28"/>
          <w:szCs w:val="28"/>
        </w:rPr>
        <w:t xml:space="preserve">                                                                                                           </w:t>
      </w:r>
    </w:p>
    <w:p w14:paraId="77276685" w14:textId="77777777" w:rsidR="00306CBF" w:rsidRPr="00306CBF" w:rsidRDefault="00306CBF" w:rsidP="00306CBF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950536" w14:textId="77777777" w:rsidR="00306CBF" w:rsidRDefault="00306CBF" w:rsidP="00306CBF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8F5BD10" w14:textId="77777777" w:rsidR="008167F1" w:rsidRPr="00306CBF" w:rsidRDefault="008167F1" w:rsidP="00306CBF">
      <w:pPr>
        <w:spacing w:line="240" w:lineRule="auto"/>
        <w:ind w:hanging="1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662DD7D" w14:textId="77777777" w:rsidR="00306CBF" w:rsidRPr="00306CBF" w:rsidRDefault="00306CBF" w:rsidP="00306CBF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9D7D39C" w14:textId="77777777" w:rsidR="00306CBF" w:rsidRPr="00306CBF" w:rsidRDefault="00306CBF" w:rsidP="00306CBF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7DDE14A" w14:textId="77777777" w:rsidR="00306CBF" w:rsidRPr="00306CBF" w:rsidRDefault="00306CBF" w:rsidP="00306CBF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Мектепке дейінгі тәрбие мен оқытудың үлгілік оқу жоспары және </w:t>
      </w:r>
    </w:p>
    <w:p w14:paraId="061890A7" w14:textId="77777777" w:rsidR="00306CBF" w:rsidRPr="00306CBF" w:rsidRDefault="00306CBF" w:rsidP="00306CBF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CBF"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бағдарламасы</w:t>
      </w:r>
    </w:p>
    <w:p w14:paraId="7772160E" w14:textId="77777777" w:rsidR="00306CBF" w:rsidRPr="00306CBF" w:rsidRDefault="00306CBF" w:rsidP="00306CBF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CBF">
        <w:rPr>
          <w:rFonts w:ascii="Times New Roman" w:hAnsi="Times New Roman" w:cs="Times New Roman"/>
          <w:b/>
          <w:sz w:val="28"/>
          <w:szCs w:val="28"/>
          <w:lang w:val="kk-KZ"/>
        </w:rPr>
        <w:t>негізінде 2023-2024</w:t>
      </w:r>
      <w:r w:rsidR="008167F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0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 жылына арналған кіші «Балапан» </w:t>
      </w:r>
    </w:p>
    <w:p w14:paraId="6EC50A8C" w14:textId="77777777" w:rsidR="00306CBF" w:rsidRPr="00306CBF" w:rsidRDefault="00306CBF" w:rsidP="00306CBF">
      <w:pPr>
        <w:spacing w:line="240" w:lineRule="auto"/>
        <w:ind w:hanging="1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06CB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тобының тәрбиелеу білім беру процесінің музыка пәні бойынша </w:t>
      </w:r>
    </w:p>
    <w:p w14:paraId="1832999E" w14:textId="77777777" w:rsidR="00306CBF" w:rsidRPr="00306CBF" w:rsidRDefault="00306CBF" w:rsidP="00306CBF">
      <w:pPr>
        <w:spacing w:line="240" w:lineRule="auto"/>
        <w:ind w:hanging="1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06CBF">
        <w:rPr>
          <w:rFonts w:ascii="Times New Roman" w:hAnsi="Times New Roman" w:cs="Times New Roman"/>
          <w:b/>
          <w:sz w:val="28"/>
          <w:szCs w:val="28"/>
          <w:lang w:val="kk-KZ"/>
        </w:rPr>
        <w:t>перспективалық жоспар</w:t>
      </w:r>
    </w:p>
    <w:p w14:paraId="683C0682" w14:textId="77777777" w:rsidR="00306CBF" w:rsidRPr="00306CBF" w:rsidRDefault="00306CBF" w:rsidP="00306CBF">
      <w:pPr>
        <w:spacing w:line="24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1D28756" w14:textId="77777777" w:rsidR="00306CBF" w:rsidRPr="00306CBF" w:rsidRDefault="00306CBF" w:rsidP="00306CBF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649ECD79" w14:textId="77777777" w:rsidR="00306CBF" w:rsidRPr="00306CBF" w:rsidRDefault="00306CBF" w:rsidP="00306CBF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3B3D95FD" w14:textId="77777777" w:rsidR="00306CBF" w:rsidRPr="00306CBF" w:rsidRDefault="00306CBF" w:rsidP="00306CBF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4AFEE7D" w14:textId="77777777" w:rsidR="00306CBF" w:rsidRPr="00306CBF" w:rsidRDefault="00306CBF" w:rsidP="00306CBF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2C5D1A9C" w14:textId="77777777" w:rsidR="00306CBF" w:rsidRPr="00306CBF" w:rsidRDefault="00306CBF" w:rsidP="00306CBF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0AD2AD6A" w14:textId="77777777" w:rsidR="00306CBF" w:rsidRPr="00306CBF" w:rsidRDefault="00306CBF" w:rsidP="00306CBF">
      <w:pPr>
        <w:suppressAutoHyphens/>
        <w:spacing w:before="120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kk-KZ"/>
        </w:rPr>
      </w:pPr>
    </w:p>
    <w:p w14:paraId="4F536DB6" w14:textId="77777777" w:rsidR="00306CBF" w:rsidRPr="008167F1" w:rsidRDefault="00306CBF" w:rsidP="008167F1">
      <w:pPr>
        <w:pStyle w:val="a8"/>
        <w:jc w:val="right"/>
        <w:rPr>
          <w:sz w:val="28"/>
          <w:szCs w:val="28"/>
        </w:rPr>
      </w:pPr>
      <w:r w:rsidRPr="00306CBF">
        <w:rPr>
          <w:sz w:val="28"/>
          <w:szCs w:val="28"/>
        </w:rPr>
        <w:t>Музыка пән жетекшісі: Маканбеков.М.А</w:t>
      </w:r>
    </w:p>
    <w:p w14:paraId="4EA4AD6B" w14:textId="77777777" w:rsidR="00306CBF" w:rsidRPr="00306CBF" w:rsidRDefault="00306CBF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</w:p>
    <w:p w14:paraId="1E9DB498" w14:textId="77777777" w:rsidR="005F668D" w:rsidRPr="00306CBF" w:rsidRDefault="00206A66">
      <w:pPr>
        <w:pStyle w:val="1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</w:pPr>
      <w:r w:rsidRPr="00306CBF">
        <w:rPr>
          <w:rFonts w:ascii="Times New Roman" w:eastAsia="Times New Roman" w:hAnsi="Times New Roman" w:cs="Times New Roman"/>
          <w:b/>
          <w:sz w:val="28"/>
          <w:szCs w:val="28"/>
          <w:highlight w:val="white"/>
          <w:lang w:val="kk-KZ"/>
        </w:rPr>
        <w:lastRenderedPageBreak/>
        <w:t>Музыка жетекшісінің 2023 - 2024 оқу жылына арналған ұйымдастырылған іс-әрекеттің перспективалық жоспары</w:t>
      </w:r>
    </w:p>
    <w:p w14:paraId="2325F314" w14:textId="77777777" w:rsidR="005F668D" w:rsidRPr="00306CBF" w:rsidRDefault="00206A66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306CBF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</w:t>
      </w:r>
    </w:p>
    <w:p w14:paraId="01EB012A" w14:textId="77777777" w:rsidR="008F18E0" w:rsidRPr="006A3B5E" w:rsidRDefault="008F18E0" w:rsidP="008F18E0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 w:rsidRPr="006A3B5E">
        <w:rPr>
          <w:rFonts w:ascii="Cambria" w:hAnsi="Cambria" w:cs="Cambria"/>
          <w:sz w:val="28"/>
          <w:szCs w:val="28"/>
          <w:lang w:val="kk-KZ"/>
        </w:rPr>
        <w:t>Білімберуұйымы</w:t>
      </w:r>
      <w:r w:rsidRPr="006A3B5E">
        <w:rPr>
          <w:rFonts w:ascii="InterTimes Kazakh" w:hAnsi="InterTimes Kazakh" w:cs="InterTimes Kazakh"/>
          <w:sz w:val="28"/>
          <w:szCs w:val="28"/>
          <w:lang w:val="kk-KZ"/>
        </w:rPr>
        <w:t>«</w:t>
      </w:r>
      <w:r w:rsidRPr="006A3B5E">
        <w:rPr>
          <w:rFonts w:ascii="Cambria" w:hAnsi="Cambria" w:cs="Cambria"/>
          <w:sz w:val="28"/>
          <w:szCs w:val="28"/>
          <w:lang w:val="kk-KZ"/>
        </w:rPr>
        <w:t>Ақтиін</w:t>
      </w:r>
      <w:r w:rsidRPr="006A3B5E">
        <w:rPr>
          <w:rFonts w:ascii="InterTimes Kazakh" w:hAnsi="InterTimes Kazakh" w:cs="InterTimes Kazakh"/>
          <w:sz w:val="28"/>
          <w:szCs w:val="28"/>
          <w:lang w:val="kk-KZ"/>
        </w:rPr>
        <w:t>»</w:t>
      </w:r>
      <w:r w:rsidRPr="006A3B5E">
        <w:rPr>
          <w:rFonts w:ascii="Cambria" w:hAnsi="Cambria" w:cs="Cambria"/>
          <w:sz w:val="28"/>
          <w:szCs w:val="28"/>
          <w:lang w:val="kk-KZ"/>
        </w:rPr>
        <w:t>бөбекжай</w:t>
      </w:r>
      <w:r w:rsidRPr="006A3B5E">
        <w:rPr>
          <w:rFonts w:ascii="InterTimes Kazakh" w:hAnsi="InterTimes Kazakh" w:cs="InterTimes Kazakh"/>
          <w:sz w:val="28"/>
          <w:szCs w:val="28"/>
          <w:lang w:val="kk-KZ"/>
        </w:rPr>
        <w:t>–</w:t>
      </w:r>
      <w:r w:rsidRPr="006A3B5E"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2F9852E5" w14:textId="77777777" w:rsidR="008F18E0" w:rsidRPr="008167F1" w:rsidRDefault="008F18E0" w:rsidP="008F18E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8167F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Топ: кіші </w:t>
      </w:r>
      <w:r w:rsidRPr="006A3B5E">
        <w:rPr>
          <w:rFonts w:ascii="Times New Roman" w:hAnsi="Times New Roman" w:cs="Times New Roman"/>
          <w:sz w:val="28"/>
          <w:szCs w:val="28"/>
          <w:lang w:val="kk-KZ"/>
        </w:rPr>
        <w:t xml:space="preserve"> «Балапан»</w:t>
      </w:r>
      <w:r w:rsidRPr="008167F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тобы</w:t>
      </w:r>
    </w:p>
    <w:p w14:paraId="01B0DC3C" w14:textId="77777777" w:rsidR="008F18E0" w:rsidRPr="008167F1" w:rsidRDefault="008F18E0" w:rsidP="008F18E0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8167F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Балалардың жасы: 2жас</w:t>
      </w:r>
      <w:r w:rsidRPr="006A3B5E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 w:rsidRPr="008167F1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.</w:t>
      </w:r>
    </w:p>
    <w:p w14:paraId="78FDA763" w14:textId="77777777" w:rsidR="005F668D" w:rsidRPr="007D7BD3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7D7BD3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Жоспардың құрылу кезеңі: қырк</w:t>
      </w:r>
      <w:r w:rsidR="00206A66" w:rsidRPr="007D7BD3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үйек айы, 2023-2024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809"/>
        <w:gridCol w:w="2977"/>
        <w:gridCol w:w="9384"/>
      </w:tblGrid>
      <w:tr w:rsidR="00F67C48" w14:paraId="0AAB6E3F" w14:textId="77777777" w:rsidTr="00F67C48">
        <w:tc>
          <w:tcPr>
            <w:tcW w:w="1809" w:type="dxa"/>
          </w:tcPr>
          <w:p w14:paraId="360B66A5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977" w:type="dxa"/>
          </w:tcPr>
          <w:p w14:paraId="6E6DA513" w14:textId="77777777" w:rsidR="00F67C48" w:rsidRDefault="00F67C48" w:rsidP="0056198F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9384" w:type="dxa"/>
          </w:tcPr>
          <w:p w14:paraId="7F62C1A2" w14:textId="77777777" w:rsidR="00F67C48" w:rsidRDefault="00F67C48" w:rsidP="0056198F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67C48" w14:paraId="01DF5EB3" w14:textId="77777777" w:rsidTr="00F67C48">
        <w:tc>
          <w:tcPr>
            <w:tcW w:w="1809" w:type="dxa"/>
          </w:tcPr>
          <w:p w14:paraId="6DB12D3E" w14:textId="77777777" w:rsidR="00F67C48" w:rsidRDefault="00F67C48" w:rsidP="0056198F">
            <w:pPr>
              <w:pStyle w:val="1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Қыргүйек</w:t>
            </w:r>
          </w:p>
        </w:tc>
        <w:tc>
          <w:tcPr>
            <w:tcW w:w="2977" w:type="dxa"/>
          </w:tcPr>
          <w:p w14:paraId="412192DE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9384" w:type="dxa"/>
          </w:tcPr>
          <w:p w14:paraId="400C257E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қалыптастыру;</w:t>
            </w:r>
          </w:p>
          <w:p w14:paraId="2D071A42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871465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баулу;</w:t>
            </w:r>
          </w:p>
          <w:p w14:paraId="4D2625EE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 тыңдау.</w:t>
            </w:r>
          </w:p>
          <w:p w14:paraId="4B8A00FD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54C879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14:paraId="379B8646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созылыңқы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дыбысталуына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еліктей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7B0DBC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Музыкалық-ырғақтық қимылдар.</w:t>
            </w:r>
          </w:p>
          <w:p w14:paraId="5FCACB1F" w14:textId="77777777" w:rsidR="00F67C48" w:rsidRDefault="00F67C48" w:rsidP="0056198F">
            <w:pPr>
              <w:pStyle w:val="10"/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қол ұстасып жүру және жүгіру дағдыларын қалыптастыру.</w:t>
            </w:r>
          </w:p>
        </w:tc>
      </w:tr>
    </w:tbl>
    <w:p w14:paraId="7140A4DC" w14:textId="77777777" w:rsidR="005F668D" w:rsidRDefault="005F668D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58016FBA" w14:textId="77777777" w:rsidR="007E4E06" w:rsidRDefault="007E4E06" w:rsidP="007E4E06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4A282164" w14:textId="77777777" w:rsidR="007E4E06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0095C59C" w14:textId="77777777" w:rsidR="007E4E06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2жас.</w:t>
      </w:r>
    </w:p>
    <w:p w14:paraId="0CCAA1B4" w14:textId="77777777" w:rsidR="007E4E06" w:rsidRPr="00214DDC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қазан</w:t>
      </w: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2023-2024 оқу жылы.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5"/>
        <w:gridCol w:w="2829"/>
        <w:gridCol w:w="9816"/>
      </w:tblGrid>
      <w:tr w:rsidR="007E4E06" w:rsidRPr="007C3687" w14:paraId="504AA7E6" w14:textId="77777777" w:rsidTr="009E27B5">
        <w:tc>
          <w:tcPr>
            <w:tcW w:w="1555" w:type="dxa"/>
          </w:tcPr>
          <w:p w14:paraId="54AA3A6D" w14:textId="77777777" w:rsidR="007E4E06" w:rsidRPr="007C3687" w:rsidRDefault="007E4E06" w:rsidP="009E27B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21904A3E" w14:textId="77777777" w:rsidR="007E4E06" w:rsidRPr="007C3687" w:rsidRDefault="007E4E06" w:rsidP="009E27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 іс-әрекет</w:t>
            </w:r>
          </w:p>
        </w:tc>
        <w:tc>
          <w:tcPr>
            <w:tcW w:w="10170" w:type="dxa"/>
          </w:tcPr>
          <w:p w14:paraId="377CF834" w14:textId="77777777" w:rsidR="007E4E06" w:rsidRPr="007C3687" w:rsidRDefault="007E4E06" w:rsidP="009E27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7E4E06" w:rsidRPr="007C3687" w14:paraId="097DBFCA" w14:textId="77777777" w:rsidTr="009E27B5">
        <w:tc>
          <w:tcPr>
            <w:tcW w:w="1555" w:type="dxa"/>
          </w:tcPr>
          <w:p w14:paraId="5B18078F" w14:textId="77777777" w:rsidR="007E4E06" w:rsidRPr="007C3687" w:rsidRDefault="007E4E06" w:rsidP="009E2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2835" w:type="dxa"/>
          </w:tcPr>
          <w:p w14:paraId="43E6CD18" w14:textId="77777777" w:rsidR="007E4E06" w:rsidRPr="007C3687" w:rsidRDefault="007E4E06" w:rsidP="009E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170" w:type="dxa"/>
          </w:tcPr>
          <w:p w14:paraId="0856EAE3" w14:textId="77777777" w:rsidR="007E4E06" w:rsidRPr="00AE50BA" w:rsidRDefault="007E4E06" w:rsidP="009E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- музыкаға,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аспаптарда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қалыптастыру;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музыкалық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шығармашылыққа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көркемдік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қабылдауды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өнерінің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шығармаларын түсінуге, музыка мен әнді қабылдауға баулу; 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5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тыңдау.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музыканы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көңіл-күймен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дыбысталу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білу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5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Ән</w:t>
            </w:r>
            <w:proofErr w:type="spellEnd"/>
            <w:r w:rsidRPr="00AE5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айту</w:t>
            </w:r>
            <w:proofErr w:type="spellEnd"/>
            <w:r w:rsidRPr="00AE5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қызығушылықтарын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ояту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жекелеген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буындарды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педагогтің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ырғағына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сөздердің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созылыңқы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дыбысталуына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еліктей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ересекпен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қосылып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ән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айту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E50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Музыкалық-ырғақтық қимылдар.</w:t>
            </w:r>
            <w:r w:rsidRPr="00AE50BA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Музыканың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сүйемелдеуімен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топпен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шеңбер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 w:rsidRPr="00AE50BA">
              <w:rPr>
                <w:rFonts w:ascii="Times New Roman" w:hAnsi="Times New Roman" w:cs="Times New Roman"/>
                <w:sz w:val="28"/>
                <w:szCs w:val="28"/>
              </w:rPr>
              <w:t xml:space="preserve"> қол ұстасып жүру және жүгіру дағдыларын қалыптастыру.</w:t>
            </w:r>
          </w:p>
        </w:tc>
      </w:tr>
    </w:tbl>
    <w:p w14:paraId="38335A23" w14:textId="77777777" w:rsidR="007E4E06" w:rsidRPr="007C3687" w:rsidRDefault="007E4E06" w:rsidP="007E4E06">
      <w:pPr>
        <w:rPr>
          <w:rFonts w:ascii="Times New Roman" w:hAnsi="Times New Roman" w:cs="Times New Roman"/>
          <w:sz w:val="28"/>
          <w:szCs w:val="28"/>
        </w:rPr>
      </w:pPr>
    </w:p>
    <w:p w14:paraId="2515BB92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4DC9951F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496AB23C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1D4477D3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66B58CD4" w14:textId="77777777" w:rsidR="007E4E06" w:rsidRDefault="007E4E06" w:rsidP="007E4E06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5DE87D2D" w14:textId="77777777" w:rsidR="007E4E06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3B171139" w14:textId="77777777" w:rsidR="007E4E06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7EFC846E" w14:textId="77777777" w:rsidR="007E4E06" w:rsidRPr="00214DDC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қараша</w:t>
      </w: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2023-2024 оқу жылы.</w:t>
      </w:r>
    </w:p>
    <w:p w14:paraId="3871702A" w14:textId="77777777" w:rsidR="007E4E06" w:rsidRPr="00214DDC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319"/>
        <w:gridCol w:w="3007"/>
        <w:gridCol w:w="9844"/>
      </w:tblGrid>
      <w:tr w:rsidR="007E4E06" w:rsidRPr="007C3687" w14:paraId="66A3D6EE" w14:textId="77777777" w:rsidTr="009E27B5">
        <w:tc>
          <w:tcPr>
            <w:tcW w:w="1555" w:type="dxa"/>
          </w:tcPr>
          <w:p w14:paraId="72E8CD00" w14:textId="77777777" w:rsidR="007E4E06" w:rsidRPr="007C3687" w:rsidRDefault="007E4E06" w:rsidP="009E27B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680D7FB8" w14:textId="77777777" w:rsidR="007E4E06" w:rsidRPr="007C3687" w:rsidRDefault="007E4E06" w:rsidP="009E27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</w:t>
            </w:r>
          </w:p>
        </w:tc>
        <w:tc>
          <w:tcPr>
            <w:tcW w:w="10170" w:type="dxa"/>
          </w:tcPr>
          <w:p w14:paraId="68E9A675" w14:textId="77777777" w:rsidR="007E4E06" w:rsidRPr="007C3687" w:rsidRDefault="007E4E06" w:rsidP="009E27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7E4E06" w:rsidRPr="007C3687" w14:paraId="147BF194" w14:textId="77777777" w:rsidTr="009E27B5">
        <w:tc>
          <w:tcPr>
            <w:tcW w:w="1555" w:type="dxa"/>
          </w:tcPr>
          <w:p w14:paraId="36794F0A" w14:textId="77777777" w:rsidR="007E4E06" w:rsidRPr="007C3687" w:rsidRDefault="007E4E06" w:rsidP="009E2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2835" w:type="dxa"/>
          </w:tcPr>
          <w:p w14:paraId="66D9FFA8" w14:textId="77777777" w:rsidR="007E4E06" w:rsidRPr="007C3687" w:rsidRDefault="007E4E06" w:rsidP="009E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170" w:type="dxa"/>
          </w:tcPr>
          <w:p w14:paraId="5431C5BE" w14:textId="77777777" w:rsidR="007E4E06" w:rsidRPr="00EB32B5" w:rsidRDefault="007E4E06" w:rsidP="009E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әнайтуға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, қарапайымаспаптардаойнауғашығармашылыққызығушылықтықалыптастыру;</w:t>
            </w:r>
            <w:r w:rsidRPr="00EB32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балалардымузыкалықшығармашылыққа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әсемдіктісезінугетәрбиелеу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EB32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көркемдікқабылдаудыдамыту, балалардыбейнелеуөнерініңшығармаларынтүсінуге, музыка мен әндіқабылдауға баулу; </w:t>
            </w:r>
            <w:r w:rsidRPr="00EB32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тыңдау.</w:t>
            </w:r>
            <w:r w:rsidRPr="00EB32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Баяужәнекөтеріңкідыбысты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музыкалықшығармалардыңсипатын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баяужәнекөңілдіәндер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ажыратабілу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B32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Әнтыңдау.</w:t>
            </w:r>
            <w:r w:rsidRPr="00EB32B5">
              <w:rPr>
                <w:rFonts w:ascii="Times New Roman" w:hAnsi="Times New Roman" w:cs="Times New Roman"/>
                <w:sz w:val="28"/>
                <w:szCs w:val="28"/>
              </w:rPr>
              <w:br/>
              <w:t>Әндіжекежәнетоппенайту, әуендіинтонацияменжәнеырғақтыдұрысжеткізу.</w:t>
            </w:r>
            <w:r w:rsidRPr="00EB32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B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Музыкалық-ырғақтыққимылдар.</w:t>
            </w:r>
            <w:r w:rsidRPr="00EB32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қимылдарынорындау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қолдыңбілектерінайналдыру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шапалақтаужәнеаяқтытарсылдату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жүрелепотыру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аяқтарынқозғау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дененіоңға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солғабұру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бастыоңға</w:t>
            </w:r>
            <w:proofErr w:type="spellEnd"/>
            <w:r w:rsidRPr="00EB32B5">
              <w:rPr>
                <w:rFonts w:ascii="Times New Roman" w:hAnsi="Times New Roman" w:cs="Times New Roman"/>
                <w:sz w:val="28"/>
                <w:szCs w:val="28"/>
              </w:rPr>
              <w:t>, солғаию, қолдардысермеу.</w:t>
            </w:r>
          </w:p>
        </w:tc>
      </w:tr>
    </w:tbl>
    <w:p w14:paraId="71EF6F4A" w14:textId="77777777" w:rsidR="007E4E06" w:rsidRPr="007C3687" w:rsidRDefault="007E4E06" w:rsidP="007E4E06">
      <w:pPr>
        <w:rPr>
          <w:rFonts w:ascii="Times New Roman" w:hAnsi="Times New Roman" w:cs="Times New Roman"/>
          <w:sz w:val="28"/>
          <w:szCs w:val="28"/>
        </w:rPr>
      </w:pPr>
    </w:p>
    <w:p w14:paraId="098D5063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0D51AC07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114135A7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p w14:paraId="0DB4087C" w14:textId="77777777" w:rsidR="007E4E06" w:rsidRDefault="007E4E06" w:rsidP="007E4E06">
      <w:pPr>
        <w:spacing w:line="240" w:lineRule="auto"/>
        <w:rPr>
          <w:rFonts w:ascii="InterTimes Kazakh" w:hAnsi="InterTimes Kazakh"/>
          <w:sz w:val="28"/>
          <w:szCs w:val="28"/>
          <w:lang w:val="kk-KZ"/>
        </w:rPr>
      </w:pPr>
      <w:r>
        <w:rPr>
          <w:rFonts w:ascii="Cambria" w:hAnsi="Cambria" w:cs="Cambria"/>
          <w:sz w:val="28"/>
          <w:szCs w:val="28"/>
          <w:lang w:val="kk-KZ"/>
        </w:rPr>
        <w:lastRenderedPageBreak/>
        <w:t>Білімберуұйымы</w:t>
      </w:r>
      <w:r>
        <w:rPr>
          <w:rFonts w:ascii="InterTimes Kazakh" w:hAnsi="InterTimes Kazakh" w:cs="InterTimes Kazakh"/>
          <w:sz w:val="28"/>
          <w:szCs w:val="28"/>
          <w:lang w:val="kk-KZ"/>
        </w:rPr>
        <w:t>«</w:t>
      </w:r>
      <w:r>
        <w:rPr>
          <w:rFonts w:ascii="Cambria" w:hAnsi="Cambria" w:cs="Cambria"/>
          <w:sz w:val="28"/>
          <w:szCs w:val="28"/>
          <w:lang w:val="kk-KZ"/>
        </w:rPr>
        <w:t>Ақтиін</w:t>
      </w:r>
      <w:r>
        <w:rPr>
          <w:rFonts w:ascii="InterTimes Kazakh" w:hAnsi="InterTimes Kazakh" w:cs="InterTimes Kazakh"/>
          <w:sz w:val="28"/>
          <w:szCs w:val="28"/>
          <w:lang w:val="kk-KZ"/>
        </w:rPr>
        <w:t>»</w:t>
      </w:r>
      <w:r>
        <w:rPr>
          <w:rFonts w:ascii="Cambria" w:hAnsi="Cambria" w:cs="Cambria"/>
          <w:sz w:val="28"/>
          <w:szCs w:val="28"/>
          <w:lang w:val="kk-KZ"/>
        </w:rPr>
        <w:t>бөбекжай</w:t>
      </w:r>
      <w:r>
        <w:rPr>
          <w:rFonts w:ascii="InterTimes Kazakh" w:hAnsi="InterTimes Kazakh" w:cs="InterTimes Kazakh"/>
          <w:sz w:val="28"/>
          <w:szCs w:val="28"/>
          <w:lang w:val="kk-KZ"/>
        </w:rPr>
        <w:t>–</w:t>
      </w:r>
      <w:r>
        <w:rPr>
          <w:rFonts w:ascii="Cambria" w:hAnsi="Cambria" w:cs="Cambria"/>
          <w:sz w:val="28"/>
          <w:szCs w:val="28"/>
          <w:lang w:val="kk-KZ"/>
        </w:rPr>
        <w:t>балалабақшасы</w:t>
      </w:r>
    </w:p>
    <w:p w14:paraId="4EB63518" w14:textId="77777777" w:rsidR="007E4E06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Топ: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кіші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Балапан»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тобы</w:t>
      </w:r>
      <w:proofErr w:type="spellEnd"/>
    </w:p>
    <w:p w14:paraId="3F1FAE77" w14:textId="77777777" w:rsidR="007E4E06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: 2жас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тан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14:paraId="3D74CF6A" w14:textId="77777777" w:rsidR="007E4E06" w:rsidRPr="00214DDC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Жоспардың құрылу кезеңі: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>желтоқсан</w:t>
      </w:r>
      <w:r w:rsidRPr="00214DDC"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  <w:t xml:space="preserve"> айы, 2023-2024 оқу жылы.</w:t>
      </w:r>
    </w:p>
    <w:p w14:paraId="4545FA96" w14:textId="77777777" w:rsidR="007E4E06" w:rsidRPr="00214DDC" w:rsidRDefault="007E4E06" w:rsidP="007E4E06">
      <w:pPr>
        <w:rPr>
          <w:rFonts w:ascii="Times New Roman" w:eastAsia="Times New Roman" w:hAnsi="Times New Roman" w:cs="Times New Roman"/>
          <w:sz w:val="28"/>
          <w:szCs w:val="28"/>
          <w:highlight w:val="white"/>
          <w:lang w:val="kk-KZ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30"/>
        <w:gridCol w:w="3007"/>
        <w:gridCol w:w="9633"/>
      </w:tblGrid>
      <w:tr w:rsidR="007E4E06" w:rsidRPr="007C3687" w14:paraId="2397B6B6" w14:textId="77777777" w:rsidTr="009E27B5">
        <w:tc>
          <w:tcPr>
            <w:tcW w:w="1555" w:type="dxa"/>
          </w:tcPr>
          <w:p w14:paraId="28AB279B" w14:textId="77777777" w:rsidR="007E4E06" w:rsidRPr="007C3687" w:rsidRDefault="007E4E06" w:rsidP="009E27B5">
            <w:pPr>
              <w:widowControl w:val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835" w:type="dxa"/>
          </w:tcPr>
          <w:p w14:paraId="491B3A5A" w14:textId="77777777" w:rsidR="007E4E06" w:rsidRPr="007C3687" w:rsidRDefault="007E4E06" w:rsidP="009E27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</w:t>
            </w:r>
          </w:p>
        </w:tc>
        <w:tc>
          <w:tcPr>
            <w:tcW w:w="10170" w:type="dxa"/>
          </w:tcPr>
          <w:p w14:paraId="349A6EC1" w14:textId="77777777" w:rsidR="007E4E06" w:rsidRPr="007C3687" w:rsidRDefault="007E4E06" w:rsidP="009E27B5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Ұйымдастырылғаніс-әрекеттіңміндеттері</w:t>
            </w:r>
          </w:p>
        </w:tc>
      </w:tr>
      <w:tr w:rsidR="007E4E06" w:rsidRPr="007C3687" w14:paraId="44590912" w14:textId="77777777" w:rsidTr="009E27B5">
        <w:tc>
          <w:tcPr>
            <w:tcW w:w="1555" w:type="dxa"/>
          </w:tcPr>
          <w:p w14:paraId="0E491A5E" w14:textId="77777777" w:rsidR="007E4E06" w:rsidRPr="007C3687" w:rsidRDefault="007E4E06" w:rsidP="009E27B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2835" w:type="dxa"/>
          </w:tcPr>
          <w:p w14:paraId="25854F1C" w14:textId="77777777" w:rsidR="007E4E06" w:rsidRPr="007C3687" w:rsidRDefault="007E4E06" w:rsidP="009E27B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687"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10170" w:type="dxa"/>
          </w:tcPr>
          <w:p w14:paraId="0638992D" w14:textId="77777777" w:rsidR="007E4E06" w:rsidRPr="00281EA2" w:rsidRDefault="007E4E06" w:rsidP="009E27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музыкаға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әнайтуға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, қарапайымаспаптардаойнауғашығармашылыққызығушылықтықалыптастыру;</w:t>
            </w:r>
            <w:r w:rsidRPr="00281E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балалардымузыкалықшығармашылыққа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әсемдіктісезінугетәрбиелеу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281EA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көркемдікқабылдаудыдамыту, балалардыбейнелеуөнерініңшығармаларынтүсінуге, музыка мен әндіқабылдауға баулу; </w:t>
            </w:r>
            <w:r w:rsidRPr="00281E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1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 тыңдау.</w:t>
            </w:r>
            <w:r w:rsidRPr="00281E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Баяужәнекөтеріңкідыбысты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музыкалықшығармалардыңсипатын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баяужәнекөңілдіәндер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ажыратабілу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81E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1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Әнтыңдау.</w:t>
            </w:r>
            <w:r w:rsidRPr="00281EA2">
              <w:rPr>
                <w:rFonts w:ascii="Times New Roman" w:hAnsi="Times New Roman" w:cs="Times New Roman"/>
                <w:sz w:val="28"/>
                <w:szCs w:val="28"/>
              </w:rPr>
              <w:br/>
              <w:t>Әндіжекежәнетоппенайту, әуендіинтонацияменжәнеырғақтыдұрысжеткізу.</w:t>
            </w:r>
            <w:r w:rsidRPr="00281EA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1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Музыкалық-ырғақтыққимылдар.</w:t>
            </w:r>
            <w:r w:rsidRPr="00281EA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 би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қимылдарынорындау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қолдыңбілектерінайналдыру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шапалақтаужәнеаяқтытарсылдату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жүрелепотыру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аяқтарынқозғау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дененіоңға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солғабұру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бастыоңға</w:t>
            </w:r>
            <w:proofErr w:type="spellEnd"/>
            <w:r w:rsidRPr="00281EA2">
              <w:rPr>
                <w:rFonts w:ascii="Times New Roman" w:hAnsi="Times New Roman" w:cs="Times New Roman"/>
                <w:sz w:val="28"/>
                <w:szCs w:val="28"/>
              </w:rPr>
              <w:t>, солғаию, қолдардысермеу.</w:t>
            </w:r>
          </w:p>
        </w:tc>
      </w:tr>
    </w:tbl>
    <w:p w14:paraId="26BDDA72" w14:textId="77777777" w:rsidR="007E4E06" w:rsidRPr="007C3687" w:rsidRDefault="007E4E06" w:rsidP="007E4E06">
      <w:pPr>
        <w:rPr>
          <w:rFonts w:ascii="Times New Roman" w:hAnsi="Times New Roman" w:cs="Times New Roman"/>
          <w:sz w:val="28"/>
          <w:szCs w:val="28"/>
        </w:rPr>
      </w:pPr>
    </w:p>
    <w:p w14:paraId="5C721843" w14:textId="77777777" w:rsidR="007E4E06" w:rsidRDefault="007E4E06">
      <w:pPr>
        <w:pStyle w:val="10"/>
        <w:rPr>
          <w:rFonts w:ascii="Times New Roman" w:eastAsia="Times New Roman" w:hAnsi="Times New Roman" w:cs="Times New Roman"/>
          <w:sz w:val="28"/>
          <w:szCs w:val="28"/>
        </w:rPr>
      </w:pPr>
    </w:p>
    <w:sectPr w:rsidR="007E4E06" w:rsidSect="005F668D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terTimes Kazakh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668D"/>
    <w:rsid w:val="001A6BBA"/>
    <w:rsid w:val="00206A66"/>
    <w:rsid w:val="00281AF9"/>
    <w:rsid w:val="00306CBF"/>
    <w:rsid w:val="004F5845"/>
    <w:rsid w:val="005F668D"/>
    <w:rsid w:val="006A3B5E"/>
    <w:rsid w:val="007D7BD3"/>
    <w:rsid w:val="007E4E06"/>
    <w:rsid w:val="008167F1"/>
    <w:rsid w:val="008F18E0"/>
    <w:rsid w:val="00C41590"/>
    <w:rsid w:val="00CE7E9A"/>
    <w:rsid w:val="00DA79D5"/>
    <w:rsid w:val="00F6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118A"/>
  <w15:docId w15:val="{A8A2C848-E841-4031-8454-EE692848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AF9"/>
  </w:style>
  <w:style w:type="paragraph" w:styleId="1">
    <w:name w:val="heading 1"/>
    <w:basedOn w:val="10"/>
    <w:next w:val="10"/>
    <w:rsid w:val="005F668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5F668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5F668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5F668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rsid w:val="005F668D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rsid w:val="005F668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F668D"/>
  </w:style>
  <w:style w:type="table" w:customStyle="1" w:styleId="TableNormal">
    <w:name w:val="Table Normal"/>
    <w:rsid w:val="005F668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F668D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10"/>
    <w:next w:val="10"/>
    <w:rsid w:val="005F668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5F668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6">
    <w:name w:val="Table Grid"/>
    <w:basedOn w:val="a1"/>
    <w:uiPriority w:val="39"/>
    <w:rsid w:val="00F67C48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7">
    <w:name w:val="Без интервала Знак"/>
    <w:basedOn w:val="a0"/>
    <w:link w:val="a8"/>
    <w:uiPriority w:val="1"/>
    <w:locked/>
    <w:rsid w:val="00306CBF"/>
    <w:rPr>
      <w:rFonts w:ascii="Times New Roman" w:eastAsia="Calibri" w:hAnsi="Times New Roman" w:cs="Times New Roman"/>
      <w:sz w:val="24"/>
      <w:szCs w:val="24"/>
      <w:lang w:val="kk-KZ"/>
    </w:rPr>
  </w:style>
  <w:style w:type="paragraph" w:styleId="a8">
    <w:name w:val="No Spacing"/>
    <w:link w:val="a7"/>
    <w:uiPriority w:val="1"/>
    <w:qFormat/>
    <w:rsid w:val="00306CBF"/>
    <w:pPr>
      <w:spacing w:line="240" w:lineRule="auto"/>
    </w:pPr>
    <w:rPr>
      <w:rFonts w:ascii="Times New Roman" w:eastAsia="Calibri" w:hAnsi="Times New Roman" w:cs="Times New Roman"/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5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erjanapende2@gmail.com</cp:lastModifiedBy>
  <cp:revision>13</cp:revision>
  <cp:lastPrinted>2023-12-30T05:54:00Z</cp:lastPrinted>
  <dcterms:created xsi:type="dcterms:W3CDTF">2023-12-29T06:12:00Z</dcterms:created>
  <dcterms:modified xsi:type="dcterms:W3CDTF">2023-12-30T11:14:00Z</dcterms:modified>
</cp:coreProperties>
</file>