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2716" w14:textId="62E4A022" w:rsidR="00EE62A5" w:rsidRDefault="00EA3225" w:rsidP="00EE62A5">
      <w:pPr>
        <w:pStyle w:val="a7"/>
        <w:rPr>
          <w:sz w:val="28"/>
          <w:szCs w:val="28"/>
        </w:rPr>
      </w:pPr>
      <w:r>
        <w:rPr>
          <w:noProof/>
          <w:sz w:val="28"/>
          <w:szCs w:val="28"/>
        </w:rPr>
        <w:drawing>
          <wp:anchor distT="0" distB="0" distL="114300" distR="114300" simplePos="0" relativeHeight="251658240" behindDoc="0" locked="0" layoutInCell="1" allowOverlap="1" wp14:anchorId="4D89DA23" wp14:editId="601F1504">
            <wp:simplePos x="0" y="0"/>
            <wp:positionH relativeFrom="column">
              <wp:posOffset>613699</wp:posOffset>
            </wp:positionH>
            <wp:positionV relativeFrom="paragraph">
              <wp:posOffset>-2280574</wp:posOffset>
            </wp:positionV>
            <wp:extent cx="7477378" cy="10302673"/>
            <wp:effectExtent l="1409700" t="0" r="1400175" b="0"/>
            <wp:wrapNone/>
            <wp:docPr id="18909909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7477378" cy="103026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2A5">
        <w:rPr>
          <w:sz w:val="28"/>
          <w:szCs w:val="28"/>
        </w:rPr>
        <w:t xml:space="preserve">№1педагогикалық кеңестің                                                                                  </w:t>
      </w:r>
      <w:r w:rsidR="00EE62A5">
        <w:rPr>
          <w:rFonts w:eastAsia="PMingLiU"/>
          <w:sz w:val="28"/>
          <w:szCs w:val="28"/>
          <w:lang w:eastAsia="ar-SA"/>
        </w:rPr>
        <w:t>«</w:t>
      </w:r>
      <w:r w:rsidR="00EE62A5">
        <w:rPr>
          <w:sz w:val="28"/>
          <w:szCs w:val="28"/>
        </w:rPr>
        <w:t>Бекітемін</w:t>
      </w:r>
      <w:r w:rsidR="00EE62A5">
        <w:rPr>
          <w:rFonts w:eastAsia="PMingLiU"/>
          <w:sz w:val="28"/>
          <w:szCs w:val="28"/>
          <w:lang w:eastAsia="ar-SA"/>
        </w:rPr>
        <w:t>»</w:t>
      </w:r>
      <w:r w:rsidR="00EE62A5">
        <w:rPr>
          <w:sz w:val="28"/>
          <w:szCs w:val="28"/>
        </w:rPr>
        <w:t xml:space="preserve"> </w:t>
      </w:r>
    </w:p>
    <w:p w14:paraId="0A672F31" w14:textId="77777777" w:rsidR="00EE62A5" w:rsidRDefault="00EE62A5" w:rsidP="00EE62A5">
      <w:pPr>
        <w:pStyle w:val="a7"/>
        <w:rPr>
          <w:sz w:val="28"/>
          <w:szCs w:val="28"/>
        </w:rPr>
      </w:pPr>
      <w:r>
        <w:rPr>
          <w:sz w:val="28"/>
          <w:szCs w:val="28"/>
        </w:rPr>
        <w:t xml:space="preserve">шешімінде қабылданды                                                                                        «Ақтиін» бөбекжай-балабақшасының                                                                                                         </w:t>
      </w:r>
    </w:p>
    <w:p w14:paraId="338A271F" w14:textId="77777777" w:rsidR="00EE62A5" w:rsidRDefault="00722158" w:rsidP="00EE62A5">
      <w:pPr>
        <w:pStyle w:val="a7"/>
        <w:rPr>
          <w:rFonts w:eastAsia="PMingLiU"/>
          <w:sz w:val="28"/>
          <w:szCs w:val="28"/>
          <w:lang w:eastAsia="ar-SA"/>
        </w:rPr>
      </w:pPr>
      <w:r>
        <w:rPr>
          <w:rFonts w:eastAsia="PMingLiU"/>
          <w:sz w:val="28"/>
          <w:szCs w:val="28"/>
          <w:lang w:eastAsia="ar-SA"/>
        </w:rPr>
        <w:t>(2022</w:t>
      </w:r>
      <w:r w:rsidR="00EE62A5">
        <w:rPr>
          <w:rFonts w:eastAsia="PMingLiU"/>
          <w:sz w:val="28"/>
          <w:szCs w:val="28"/>
          <w:lang w:eastAsia="ar-SA"/>
        </w:rPr>
        <w:t xml:space="preserve"> жылғы 31 тамыз №1 хаттама)                                                                    </w:t>
      </w:r>
      <w:r w:rsidR="00516E19">
        <w:rPr>
          <w:sz w:val="28"/>
          <w:szCs w:val="28"/>
        </w:rPr>
        <w:t xml:space="preserve">меңгерушісі </w:t>
      </w:r>
      <w:r w:rsidR="00516E19">
        <w:rPr>
          <w:sz w:val="28"/>
          <w:szCs w:val="28"/>
          <w:u w:val="single"/>
        </w:rPr>
        <w:t xml:space="preserve">                    </w:t>
      </w:r>
      <w:r w:rsidR="00EE62A5">
        <w:rPr>
          <w:sz w:val="28"/>
          <w:szCs w:val="28"/>
        </w:rPr>
        <w:t>К.Н.Абилбдаева</w:t>
      </w:r>
      <w:r w:rsidR="00EE62A5">
        <w:rPr>
          <w:rFonts w:eastAsia="PMingLiU"/>
          <w:sz w:val="28"/>
          <w:szCs w:val="28"/>
          <w:lang w:eastAsia="ar-SA"/>
        </w:rPr>
        <w:t xml:space="preserve">                                             </w:t>
      </w:r>
    </w:p>
    <w:p w14:paraId="560B8C34" w14:textId="77777777" w:rsidR="00EE62A5" w:rsidRDefault="00EE62A5" w:rsidP="00EE62A5">
      <w:pPr>
        <w:pStyle w:val="a7"/>
        <w:rPr>
          <w:sz w:val="28"/>
          <w:szCs w:val="28"/>
        </w:rPr>
      </w:pPr>
      <w:r>
        <w:rPr>
          <w:sz w:val="28"/>
          <w:szCs w:val="28"/>
        </w:rPr>
        <w:t xml:space="preserve">                                                                                                                                 «</w:t>
      </w:r>
      <w:r>
        <w:rPr>
          <w:sz w:val="28"/>
          <w:szCs w:val="28"/>
          <w:u w:val="single"/>
        </w:rPr>
        <w:t xml:space="preserve">     </w:t>
      </w:r>
      <w:r>
        <w:rPr>
          <w:sz w:val="28"/>
          <w:szCs w:val="28"/>
        </w:rPr>
        <w:t>»  «</w:t>
      </w:r>
      <w:r>
        <w:rPr>
          <w:sz w:val="28"/>
          <w:szCs w:val="28"/>
          <w:u w:val="single"/>
        </w:rPr>
        <w:t xml:space="preserve">                       </w:t>
      </w:r>
      <w:r w:rsidR="00722158">
        <w:rPr>
          <w:sz w:val="28"/>
          <w:szCs w:val="28"/>
        </w:rPr>
        <w:t>» 2022</w:t>
      </w:r>
      <w:r>
        <w:rPr>
          <w:sz w:val="28"/>
          <w:szCs w:val="28"/>
        </w:rPr>
        <w:t xml:space="preserve">ж                                    </w:t>
      </w:r>
    </w:p>
    <w:p w14:paraId="140E8CB9" w14:textId="77777777" w:rsidR="00EE62A5" w:rsidRDefault="00EE62A5" w:rsidP="00EE62A5">
      <w:pPr>
        <w:pStyle w:val="a7"/>
        <w:rPr>
          <w:sz w:val="28"/>
          <w:szCs w:val="28"/>
        </w:rPr>
      </w:pPr>
      <w:r>
        <w:rPr>
          <w:sz w:val="28"/>
          <w:szCs w:val="28"/>
        </w:rPr>
        <w:t xml:space="preserve">                                                                                                </w:t>
      </w:r>
    </w:p>
    <w:p w14:paraId="0D3942EB" w14:textId="77777777" w:rsidR="00EE62A5" w:rsidRDefault="00EE62A5" w:rsidP="00EE62A5">
      <w:pPr>
        <w:pStyle w:val="a7"/>
        <w:rPr>
          <w:sz w:val="28"/>
          <w:szCs w:val="28"/>
        </w:rPr>
      </w:pPr>
      <w:r>
        <w:rPr>
          <w:sz w:val="28"/>
          <w:szCs w:val="28"/>
        </w:rPr>
        <w:t xml:space="preserve">           </w:t>
      </w:r>
    </w:p>
    <w:p w14:paraId="68C8DD34" w14:textId="77777777" w:rsidR="00EE62A5" w:rsidRDefault="00EE62A5" w:rsidP="00EE62A5">
      <w:pPr>
        <w:spacing w:line="240" w:lineRule="auto"/>
        <w:ind w:hanging="10"/>
        <w:rPr>
          <w:rFonts w:ascii="Times New Roman" w:hAnsi="Times New Roman" w:cs="Times New Roman"/>
          <w:b/>
          <w:sz w:val="24"/>
          <w:szCs w:val="24"/>
          <w:lang w:val="kk-KZ"/>
        </w:rPr>
      </w:pPr>
    </w:p>
    <w:p w14:paraId="7CDAF7B1" w14:textId="77777777" w:rsidR="00EE62A5" w:rsidRDefault="00EE62A5" w:rsidP="00EE62A5">
      <w:pPr>
        <w:spacing w:line="240" w:lineRule="auto"/>
        <w:rPr>
          <w:rFonts w:ascii="Times New Roman" w:hAnsi="Times New Roman" w:cs="Times New Roman"/>
          <w:b/>
          <w:sz w:val="24"/>
          <w:szCs w:val="24"/>
          <w:lang w:val="kk-KZ"/>
        </w:rPr>
      </w:pPr>
    </w:p>
    <w:p w14:paraId="775D3F67" w14:textId="77777777" w:rsidR="00EE62A5" w:rsidRDefault="00EE62A5" w:rsidP="00EE62A5">
      <w:pPr>
        <w:spacing w:line="240" w:lineRule="auto"/>
        <w:rPr>
          <w:rFonts w:ascii="Times New Roman" w:hAnsi="Times New Roman" w:cs="Times New Roman"/>
          <w:b/>
          <w:sz w:val="24"/>
          <w:szCs w:val="24"/>
          <w:lang w:val="kk-KZ"/>
        </w:rPr>
      </w:pPr>
    </w:p>
    <w:p w14:paraId="4F56473B" w14:textId="77777777" w:rsidR="00EE62A5" w:rsidRDefault="00EE62A5" w:rsidP="00EE62A5">
      <w:pPr>
        <w:spacing w:line="240" w:lineRule="auto"/>
        <w:rPr>
          <w:rFonts w:ascii="Times New Roman" w:hAnsi="Times New Roman" w:cs="Times New Roman"/>
          <w:b/>
          <w:sz w:val="24"/>
          <w:szCs w:val="24"/>
          <w:lang w:val="kk-KZ"/>
        </w:rPr>
      </w:pPr>
    </w:p>
    <w:p w14:paraId="3BF7832B" w14:textId="77777777" w:rsidR="00EE62A5" w:rsidRDefault="00EE62A5" w:rsidP="00EE62A5">
      <w:pPr>
        <w:spacing w:line="240" w:lineRule="auto"/>
        <w:ind w:hanging="10"/>
        <w:jc w:val="center"/>
        <w:rPr>
          <w:rFonts w:ascii="Times New Roman" w:hAnsi="Times New Roman" w:cs="Times New Roman"/>
          <w:b/>
          <w:sz w:val="24"/>
          <w:szCs w:val="24"/>
          <w:lang w:val="kk-KZ"/>
        </w:rPr>
      </w:pPr>
    </w:p>
    <w:p w14:paraId="216FCF35" w14:textId="77777777" w:rsidR="00EE62A5" w:rsidRDefault="00EE62A5" w:rsidP="00EE62A5">
      <w:pPr>
        <w:spacing w:line="240" w:lineRule="auto"/>
        <w:ind w:hanging="1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Мектепке дейінгі тәрбие мен оқытудың үлгілік оқу жоспары және </w:t>
      </w:r>
    </w:p>
    <w:p w14:paraId="596CDBC6" w14:textId="77777777" w:rsidR="00EE62A5" w:rsidRDefault="00EE62A5" w:rsidP="00EE62A5">
      <w:pPr>
        <w:spacing w:line="240" w:lineRule="auto"/>
        <w:ind w:hanging="10"/>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тәрбие мен оқытудың үлгілік оқу бағдарламасы</w:t>
      </w:r>
    </w:p>
    <w:p w14:paraId="40382B9F" w14:textId="77777777" w:rsidR="00EE62A5" w:rsidRDefault="00722158" w:rsidP="00EE62A5">
      <w:pPr>
        <w:spacing w:line="240" w:lineRule="auto"/>
        <w:ind w:hanging="1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негізінде 2022-2023</w:t>
      </w:r>
      <w:r w:rsidR="00EE62A5">
        <w:rPr>
          <w:rFonts w:ascii="Times New Roman" w:hAnsi="Times New Roman" w:cs="Times New Roman"/>
          <w:b/>
          <w:sz w:val="28"/>
          <w:szCs w:val="28"/>
          <w:lang w:val="kk-KZ"/>
        </w:rPr>
        <w:t>оқу жылына арналған мектепке даярлық «Қарлығаш»,«Айгөлек»</w:t>
      </w:r>
    </w:p>
    <w:p w14:paraId="45EE53CB" w14:textId="77777777" w:rsidR="00EE62A5" w:rsidRDefault="00EE62A5" w:rsidP="00EE62A5">
      <w:pPr>
        <w:spacing w:line="240" w:lineRule="auto"/>
        <w:ind w:hanging="1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тобының тәрбиелеу білім беру процесінің музыка пәні бойынша </w:t>
      </w:r>
    </w:p>
    <w:p w14:paraId="63117533" w14:textId="77777777" w:rsidR="00EE62A5" w:rsidRDefault="00EE62A5" w:rsidP="00EE62A5">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күнтізбелік-тақырыптық жоспары</w:t>
      </w:r>
    </w:p>
    <w:p w14:paraId="2FCA194B" w14:textId="77777777" w:rsidR="00EE62A5" w:rsidRDefault="00EE62A5" w:rsidP="00EE62A5">
      <w:pPr>
        <w:jc w:val="center"/>
        <w:rPr>
          <w:rFonts w:ascii="Times New Roman" w:eastAsia="Times New Roman" w:hAnsi="Times New Roman" w:cs="Times New Roman"/>
          <w:b/>
          <w:sz w:val="24"/>
          <w:szCs w:val="24"/>
          <w:lang w:val="kk-KZ"/>
        </w:rPr>
      </w:pPr>
    </w:p>
    <w:p w14:paraId="77391E12" w14:textId="77777777" w:rsidR="00EE62A5" w:rsidRDefault="00EE62A5" w:rsidP="00EE62A5">
      <w:pPr>
        <w:suppressAutoHyphens/>
        <w:spacing w:before="120"/>
        <w:rPr>
          <w:rFonts w:ascii="Times New Roman" w:hAnsi="Times New Roman" w:cs="Times New Roman"/>
          <w:b/>
          <w:caps/>
          <w:color w:val="000000" w:themeColor="text1"/>
          <w:sz w:val="28"/>
          <w:szCs w:val="28"/>
          <w:lang w:val="kk-KZ"/>
        </w:rPr>
      </w:pPr>
    </w:p>
    <w:p w14:paraId="654391D9" w14:textId="77777777" w:rsidR="00EE62A5" w:rsidRDefault="00EE62A5" w:rsidP="00EE62A5">
      <w:pPr>
        <w:suppressAutoHyphens/>
        <w:spacing w:before="120"/>
        <w:rPr>
          <w:rFonts w:ascii="Times New Roman" w:hAnsi="Times New Roman" w:cs="Times New Roman"/>
          <w:b/>
          <w:caps/>
          <w:color w:val="000000" w:themeColor="text1"/>
          <w:sz w:val="28"/>
          <w:szCs w:val="28"/>
          <w:lang w:val="kk-KZ"/>
        </w:rPr>
      </w:pPr>
    </w:p>
    <w:p w14:paraId="6C3F0EAA" w14:textId="77777777" w:rsidR="00EE62A5" w:rsidRDefault="00EE62A5" w:rsidP="00EE62A5">
      <w:pPr>
        <w:suppressAutoHyphens/>
        <w:spacing w:before="120"/>
        <w:rPr>
          <w:rFonts w:ascii="Times New Roman" w:hAnsi="Times New Roman" w:cs="Times New Roman"/>
          <w:b/>
          <w:caps/>
          <w:color w:val="000000" w:themeColor="text1"/>
          <w:sz w:val="28"/>
          <w:szCs w:val="28"/>
          <w:lang w:val="kk-KZ"/>
        </w:rPr>
      </w:pPr>
    </w:p>
    <w:p w14:paraId="4A2291FC" w14:textId="77777777" w:rsidR="00EE62A5" w:rsidRDefault="00EE62A5" w:rsidP="00EE62A5">
      <w:pPr>
        <w:suppressAutoHyphens/>
        <w:spacing w:before="120"/>
        <w:rPr>
          <w:rFonts w:ascii="Times New Roman" w:hAnsi="Times New Roman" w:cs="Times New Roman"/>
          <w:b/>
          <w:caps/>
          <w:color w:val="000000" w:themeColor="text1"/>
          <w:sz w:val="28"/>
          <w:szCs w:val="28"/>
          <w:lang w:val="kk-KZ"/>
        </w:rPr>
      </w:pPr>
    </w:p>
    <w:p w14:paraId="2B473EB3" w14:textId="77777777" w:rsidR="00516E19" w:rsidRDefault="00516E19" w:rsidP="00EE62A5">
      <w:pPr>
        <w:suppressAutoHyphens/>
        <w:spacing w:before="120"/>
        <w:rPr>
          <w:rFonts w:ascii="Times New Roman" w:hAnsi="Times New Roman" w:cs="Times New Roman"/>
          <w:b/>
          <w:caps/>
          <w:color w:val="000000" w:themeColor="text1"/>
          <w:sz w:val="28"/>
          <w:szCs w:val="28"/>
          <w:lang w:val="kk-KZ"/>
        </w:rPr>
      </w:pPr>
    </w:p>
    <w:p w14:paraId="673D1DCF" w14:textId="77777777" w:rsidR="00EE62A5" w:rsidRDefault="00EE62A5" w:rsidP="00EE62A5">
      <w:pPr>
        <w:suppressAutoHyphens/>
        <w:spacing w:before="120"/>
        <w:rPr>
          <w:rFonts w:ascii="Times New Roman" w:hAnsi="Times New Roman" w:cs="Times New Roman"/>
          <w:b/>
          <w:caps/>
          <w:color w:val="000000" w:themeColor="text1"/>
          <w:sz w:val="28"/>
          <w:szCs w:val="28"/>
          <w:lang w:val="kk-KZ"/>
        </w:rPr>
      </w:pPr>
    </w:p>
    <w:p w14:paraId="2EAD84AA" w14:textId="77777777" w:rsidR="00EE62A5" w:rsidRDefault="00EE62A5" w:rsidP="00516E19">
      <w:pPr>
        <w:pStyle w:val="a7"/>
        <w:jc w:val="right"/>
        <w:rPr>
          <w:sz w:val="28"/>
          <w:szCs w:val="28"/>
        </w:rPr>
      </w:pPr>
      <w:r>
        <w:rPr>
          <w:sz w:val="28"/>
          <w:szCs w:val="28"/>
        </w:rPr>
        <w:t>Музыка пән жетекшісі: Маканбеков.М.А</w:t>
      </w:r>
    </w:p>
    <w:p w14:paraId="51C727E7" w14:textId="77777777" w:rsidR="00EE62A5" w:rsidRDefault="00EE62A5" w:rsidP="00EE62A5">
      <w:pPr>
        <w:pStyle w:val="a7"/>
        <w:jc w:val="right"/>
        <w:rPr>
          <w:sz w:val="28"/>
          <w:szCs w:val="28"/>
        </w:rPr>
      </w:pPr>
    </w:p>
    <w:p w14:paraId="6052A0F5" w14:textId="77777777" w:rsidR="00483DD4" w:rsidRPr="008641F9" w:rsidRDefault="00483DD4" w:rsidP="00483DD4">
      <w:pPr>
        <w:jc w:val="center"/>
        <w:rPr>
          <w:rFonts w:ascii="Times New Roman" w:eastAsia="Times New Roman" w:hAnsi="Times New Roman" w:cs="Times New Roman"/>
          <w:b/>
          <w:sz w:val="24"/>
          <w:szCs w:val="24"/>
          <w:lang w:val="kk-KZ"/>
        </w:rPr>
      </w:pPr>
      <w:r w:rsidRPr="008641F9">
        <w:rPr>
          <w:rFonts w:ascii="Times New Roman" w:eastAsia="Times New Roman" w:hAnsi="Times New Roman" w:cs="Times New Roman"/>
          <w:b/>
          <w:sz w:val="24"/>
          <w:szCs w:val="24"/>
          <w:lang w:val="kk-KZ"/>
        </w:rPr>
        <w:lastRenderedPageBreak/>
        <w:t>Музыка жетекшісінің күнтізбелік-тақырыптық жоспары</w:t>
      </w:r>
    </w:p>
    <w:p w14:paraId="5CF5C140" w14:textId="77777777" w:rsidR="00483DD4" w:rsidRPr="008641F9" w:rsidRDefault="00483DD4" w:rsidP="00483DD4">
      <w:pPr>
        <w:jc w:val="center"/>
        <w:rPr>
          <w:rFonts w:ascii="Times New Roman" w:eastAsia="Times New Roman" w:hAnsi="Times New Roman" w:cs="Times New Roman"/>
          <w:b/>
          <w:sz w:val="24"/>
          <w:szCs w:val="24"/>
          <w:lang w:val="kk-KZ"/>
        </w:rPr>
      </w:pPr>
    </w:p>
    <w:p w14:paraId="5B03A3D1" w14:textId="77777777" w:rsidR="00483DD4" w:rsidRDefault="00483DD4" w:rsidP="00483DD4">
      <w:pPr>
        <w:spacing w:line="240" w:lineRule="auto"/>
        <w:rPr>
          <w:rFonts w:ascii="InterTimes Kazakh" w:hAnsi="InterTimes Kazakh"/>
          <w:sz w:val="24"/>
          <w:szCs w:val="24"/>
          <w:lang w:val="kk-KZ"/>
        </w:rPr>
      </w:pPr>
      <w:r>
        <w:rPr>
          <w:rFonts w:ascii="Cambria" w:hAnsi="Cambria" w:cs="Cambria"/>
          <w:sz w:val="24"/>
          <w:szCs w:val="24"/>
          <w:lang w:val="kk-KZ"/>
        </w:rPr>
        <w:t>Білімберуұйымы</w:t>
      </w:r>
      <w:r>
        <w:rPr>
          <w:rFonts w:ascii="InterTimes Kazakh" w:hAnsi="InterTimes Kazakh" w:cs="InterTimes Kazakh"/>
          <w:sz w:val="24"/>
          <w:szCs w:val="24"/>
          <w:lang w:val="kk-KZ"/>
        </w:rPr>
        <w:t>«</w:t>
      </w:r>
      <w:r>
        <w:rPr>
          <w:rFonts w:ascii="Cambria" w:hAnsi="Cambria" w:cs="Cambria"/>
          <w:sz w:val="24"/>
          <w:szCs w:val="24"/>
          <w:lang w:val="kk-KZ"/>
        </w:rPr>
        <w:t>Ақтиін</w:t>
      </w:r>
      <w:r>
        <w:rPr>
          <w:rFonts w:ascii="InterTimes Kazakh" w:hAnsi="InterTimes Kazakh" w:cs="InterTimes Kazakh"/>
          <w:sz w:val="24"/>
          <w:szCs w:val="24"/>
          <w:lang w:val="kk-KZ"/>
        </w:rPr>
        <w:t>»</w:t>
      </w:r>
      <w:r>
        <w:rPr>
          <w:rFonts w:ascii="Cambria" w:hAnsi="Cambria" w:cs="Cambria"/>
          <w:sz w:val="24"/>
          <w:szCs w:val="24"/>
          <w:lang w:val="kk-KZ"/>
        </w:rPr>
        <w:t>бөбекжай</w:t>
      </w:r>
      <w:r>
        <w:rPr>
          <w:rFonts w:ascii="InterTimes Kazakh" w:hAnsi="InterTimes Kazakh" w:cs="InterTimes Kazakh"/>
          <w:sz w:val="24"/>
          <w:szCs w:val="24"/>
          <w:lang w:val="kk-KZ"/>
        </w:rPr>
        <w:t>–</w:t>
      </w:r>
      <w:r>
        <w:rPr>
          <w:rFonts w:ascii="Cambria" w:hAnsi="Cambria" w:cs="Cambria"/>
          <w:sz w:val="24"/>
          <w:szCs w:val="24"/>
          <w:lang w:val="kk-KZ"/>
        </w:rPr>
        <w:t>балалабақшасы</w:t>
      </w:r>
    </w:p>
    <w:p w14:paraId="35B07486" w14:textId="77777777" w:rsidR="00483DD4" w:rsidRPr="001F46E0" w:rsidRDefault="00483DD4" w:rsidP="00483DD4">
      <w:pPr>
        <w:rPr>
          <w:rFonts w:ascii="Times New Roman" w:eastAsia="Times New Roman" w:hAnsi="Times New Roman" w:cs="Times New Roman"/>
          <w:sz w:val="24"/>
          <w:szCs w:val="24"/>
          <w:highlight w:val="white"/>
          <w:lang w:val="kk-KZ"/>
        </w:rPr>
      </w:pPr>
      <w:r w:rsidRPr="001F46E0">
        <w:rPr>
          <w:rFonts w:ascii="Times New Roman" w:eastAsia="Times New Roman" w:hAnsi="Times New Roman" w:cs="Times New Roman"/>
          <w:sz w:val="24"/>
          <w:szCs w:val="24"/>
          <w:highlight w:val="white"/>
          <w:lang w:val="kk-KZ"/>
        </w:rPr>
        <w:t xml:space="preserve">Топ: </w:t>
      </w:r>
      <w:r w:rsidRPr="001F46E0">
        <w:rPr>
          <w:rFonts w:ascii="Times New Roman" w:hAnsi="Times New Roman" w:cs="Times New Roman"/>
          <w:sz w:val="24"/>
          <w:szCs w:val="24"/>
          <w:lang w:val="kk-KZ"/>
        </w:rPr>
        <w:t>мектепке даярлық «Қарлығаш», «Айгөлек</w:t>
      </w:r>
      <w:r>
        <w:rPr>
          <w:rFonts w:ascii="Times New Roman" w:hAnsi="Times New Roman" w:cs="Times New Roman"/>
          <w:b/>
          <w:sz w:val="24"/>
          <w:szCs w:val="24"/>
          <w:lang w:val="kk-KZ"/>
        </w:rPr>
        <w:t>»</w:t>
      </w:r>
      <w:r w:rsidRPr="001F46E0">
        <w:rPr>
          <w:rFonts w:ascii="Times New Roman" w:eastAsia="Times New Roman" w:hAnsi="Times New Roman" w:cs="Times New Roman"/>
          <w:sz w:val="24"/>
          <w:szCs w:val="24"/>
          <w:highlight w:val="white"/>
          <w:lang w:val="kk-KZ"/>
        </w:rPr>
        <w:t xml:space="preserve">  тобы</w:t>
      </w:r>
    </w:p>
    <w:p w14:paraId="4D730C39" w14:textId="77777777" w:rsidR="00483DD4" w:rsidRPr="00751DB0" w:rsidRDefault="00483DD4" w:rsidP="00483DD4">
      <w:pPr>
        <w:rPr>
          <w:rFonts w:ascii="Times New Roman" w:eastAsia="Times New Roman" w:hAnsi="Times New Roman" w:cs="Times New Roman"/>
          <w:sz w:val="24"/>
          <w:szCs w:val="24"/>
          <w:highlight w:val="white"/>
          <w:lang w:val="kk-KZ"/>
        </w:rPr>
      </w:pPr>
      <w:r w:rsidRPr="00751DB0">
        <w:rPr>
          <w:rFonts w:ascii="Times New Roman" w:eastAsia="Times New Roman" w:hAnsi="Times New Roman" w:cs="Times New Roman"/>
          <w:sz w:val="24"/>
          <w:szCs w:val="24"/>
          <w:highlight w:val="white"/>
          <w:lang w:val="kk-KZ"/>
        </w:rPr>
        <w:t>Балалардың жасы: 5 жас</w:t>
      </w:r>
      <w:r>
        <w:rPr>
          <w:rFonts w:ascii="Times New Roman" w:eastAsia="Times New Roman" w:hAnsi="Times New Roman" w:cs="Times New Roman"/>
          <w:sz w:val="24"/>
          <w:szCs w:val="24"/>
          <w:highlight w:val="white"/>
          <w:lang w:val="kk-KZ"/>
        </w:rPr>
        <w:t>тан</w:t>
      </w:r>
      <w:r w:rsidRPr="00751DB0">
        <w:rPr>
          <w:rFonts w:ascii="Times New Roman" w:eastAsia="Times New Roman" w:hAnsi="Times New Roman" w:cs="Times New Roman"/>
          <w:sz w:val="24"/>
          <w:szCs w:val="24"/>
          <w:highlight w:val="white"/>
          <w:lang w:val="kk-KZ"/>
        </w:rPr>
        <w:t>.</w:t>
      </w:r>
    </w:p>
    <w:p w14:paraId="51A8D4DA" w14:textId="77777777" w:rsidR="003B2BE8" w:rsidRPr="00483DD4" w:rsidRDefault="00483DD4">
      <w:pPr>
        <w:rPr>
          <w:rFonts w:ascii="Times New Roman" w:eastAsia="Times New Roman" w:hAnsi="Times New Roman" w:cs="Times New Roman"/>
          <w:sz w:val="24"/>
          <w:szCs w:val="24"/>
          <w:highlight w:val="white"/>
          <w:lang w:val="kk-KZ"/>
        </w:rPr>
      </w:pPr>
      <w:r w:rsidRPr="00483DD4">
        <w:rPr>
          <w:rFonts w:ascii="Times New Roman" w:eastAsia="Times New Roman" w:hAnsi="Times New Roman" w:cs="Times New Roman"/>
          <w:sz w:val="24"/>
          <w:szCs w:val="24"/>
          <w:highlight w:val="white"/>
          <w:lang w:val="kk-KZ"/>
        </w:rPr>
        <w:t>Жоспардың құрылу кезеңі: 2022-2023 оқу жылы.</w:t>
      </w:r>
    </w:p>
    <w:p w14:paraId="54FA897C" w14:textId="77777777" w:rsidR="003B2BE8" w:rsidRPr="00483DD4" w:rsidRDefault="003B2BE8">
      <w:pPr>
        <w:rPr>
          <w:rFonts w:ascii="Times New Roman" w:eastAsia="Times New Roman" w:hAnsi="Times New Roman" w:cs="Times New Roman"/>
          <w:sz w:val="24"/>
          <w:szCs w:val="24"/>
          <w:highlight w:val="white"/>
          <w:lang w:val="kk-KZ"/>
        </w:rPr>
      </w:pPr>
    </w:p>
    <w:tbl>
      <w:tblPr>
        <w:tblStyle w:val="a5"/>
        <w:tblW w:w="15420" w:type="dxa"/>
        <w:tblInd w:w="-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230"/>
        <w:gridCol w:w="1605"/>
        <w:gridCol w:w="1590"/>
        <w:gridCol w:w="1665"/>
        <w:gridCol w:w="1215"/>
        <w:gridCol w:w="1049"/>
        <w:gridCol w:w="1559"/>
        <w:gridCol w:w="1843"/>
        <w:gridCol w:w="1134"/>
        <w:gridCol w:w="850"/>
        <w:gridCol w:w="1170"/>
      </w:tblGrid>
      <w:tr w:rsidR="003B2BE8" w14:paraId="701A60EC" w14:textId="77777777" w:rsidTr="0057356D">
        <w:tc>
          <w:tcPr>
            <w:tcW w:w="510" w:type="dxa"/>
            <w:vMerge w:val="restart"/>
            <w:tcBorders>
              <w:top w:val="single" w:sz="6" w:space="0" w:color="000000"/>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2A792F2B" w14:textId="77777777" w:rsidR="003B2BE8" w:rsidRDefault="00483DD4">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w:t>
            </w:r>
          </w:p>
        </w:tc>
        <w:tc>
          <w:tcPr>
            <w:tcW w:w="1230" w:type="dxa"/>
            <w:vMerge w:val="restart"/>
            <w:tcBorders>
              <w:top w:val="single" w:sz="6" w:space="0" w:color="000000"/>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613454A"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ҰІӘ тақырыбы</w:t>
            </w:r>
          </w:p>
        </w:tc>
        <w:tc>
          <w:tcPr>
            <w:tcW w:w="1605" w:type="dxa"/>
            <w:vMerge w:val="restart"/>
            <w:tcBorders>
              <w:top w:val="single" w:sz="6" w:space="0" w:color="000000"/>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2C55D1FE"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ҰІӘ мақсаты</w:t>
            </w:r>
          </w:p>
        </w:tc>
        <w:tc>
          <w:tcPr>
            <w:tcW w:w="1590" w:type="dxa"/>
            <w:vMerge w:val="restart"/>
            <w:tcBorders>
              <w:top w:val="single" w:sz="6" w:space="0" w:color="000000"/>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7365DA42"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Репертуар</w:t>
            </w:r>
          </w:p>
        </w:tc>
        <w:tc>
          <w:tcPr>
            <w:tcW w:w="5488" w:type="dxa"/>
            <w:gridSpan w:val="4"/>
            <w:tcBorders>
              <w:top w:val="single" w:sz="6" w:space="0" w:color="000000"/>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2572FFC7"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Бағдарламаның тарауы</w:t>
            </w:r>
          </w:p>
        </w:tc>
        <w:tc>
          <w:tcPr>
            <w:tcW w:w="2977" w:type="dxa"/>
            <w:gridSpan w:val="2"/>
            <w:tcBorders>
              <w:top w:val="single" w:sz="6" w:space="0" w:color="000000"/>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47CB3B0D"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Ойындар</w:t>
            </w:r>
          </w:p>
        </w:tc>
        <w:tc>
          <w:tcPr>
            <w:tcW w:w="850" w:type="dxa"/>
            <w:vMerge w:val="restart"/>
            <w:tcBorders>
              <w:top w:val="single" w:sz="6" w:space="0" w:color="000000"/>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5AA53FAE"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Сағат саны</w:t>
            </w:r>
          </w:p>
        </w:tc>
        <w:tc>
          <w:tcPr>
            <w:tcW w:w="1170" w:type="dxa"/>
            <w:vMerge w:val="restart"/>
            <w:tcBorders>
              <w:top w:val="single" w:sz="6" w:space="0" w:color="000000"/>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1088EDE0"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Күні</w:t>
            </w:r>
          </w:p>
        </w:tc>
      </w:tr>
      <w:tr w:rsidR="003B2BE8" w14:paraId="17069F2C" w14:textId="77777777" w:rsidTr="0057356D">
        <w:tc>
          <w:tcPr>
            <w:tcW w:w="5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052091"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2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BF24A1"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ED190B"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E68BB1"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4289F731"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Музыка шығармасын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F3F3F3"/>
            <w:tcMar>
              <w:top w:w="100" w:type="dxa"/>
              <w:left w:w="100" w:type="dxa"/>
              <w:bottom w:w="100" w:type="dxa"/>
              <w:right w:w="100" w:type="dxa"/>
            </w:tcMar>
          </w:tcPr>
          <w:p w14:paraId="41DCF03D"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Ән салу</w:t>
            </w:r>
          </w:p>
        </w:tc>
        <w:tc>
          <w:tcPr>
            <w:tcW w:w="1049" w:type="dxa"/>
            <w:tcBorders>
              <w:top w:val="single" w:sz="6" w:space="0" w:color="CCCCCC"/>
              <w:left w:val="single" w:sz="6" w:space="0" w:color="CCCCCC"/>
              <w:bottom w:val="single" w:sz="6" w:space="0" w:color="000000"/>
              <w:right w:val="single" w:sz="6" w:space="0" w:color="000000"/>
            </w:tcBorders>
            <w:shd w:val="clear" w:color="auto" w:fill="F3F3F3"/>
            <w:tcMar>
              <w:top w:w="100" w:type="dxa"/>
              <w:left w:w="100" w:type="dxa"/>
              <w:bottom w:w="100" w:type="dxa"/>
              <w:right w:w="100" w:type="dxa"/>
            </w:tcMar>
          </w:tcPr>
          <w:p w14:paraId="53F91B0B"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Музыкалық аспаптарды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F3F3F3"/>
            <w:tcMar>
              <w:top w:w="100" w:type="dxa"/>
              <w:left w:w="100" w:type="dxa"/>
              <w:bottom w:w="100" w:type="dxa"/>
              <w:right w:w="100" w:type="dxa"/>
            </w:tcMar>
          </w:tcPr>
          <w:p w14:paraId="168F4865"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Музыкалық-ырғақты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F3F3F3"/>
            <w:tcMar>
              <w:top w:w="100" w:type="dxa"/>
              <w:left w:w="100" w:type="dxa"/>
              <w:bottom w:w="100" w:type="dxa"/>
              <w:right w:w="100" w:type="dxa"/>
            </w:tcMar>
          </w:tcPr>
          <w:p w14:paraId="11D9048A"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Музыкалық дағдыларды дамытуға арналған ойындар</w:t>
            </w:r>
          </w:p>
        </w:tc>
        <w:tc>
          <w:tcPr>
            <w:tcW w:w="1134" w:type="dxa"/>
            <w:tcBorders>
              <w:top w:val="single" w:sz="6" w:space="0" w:color="CCCCCC"/>
              <w:left w:val="single" w:sz="6" w:space="0" w:color="CCCCCC"/>
              <w:bottom w:val="single" w:sz="6" w:space="0" w:color="000000"/>
              <w:right w:val="single" w:sz="6" w:space="0" w:color="000000"/>
            </w:tcBorders>
            <w:shd w:val="clear" w:color="auto" w:fill="F3F3F3"/>
            <w:tcMar>
              <w:top w:w="100" w:type="dxa"/>
              <w:left w:w="100" w:type="dxa"/>
              <w:bottom w:w="100" w:type="dxa"/>
              <w:right w:w="100" w:type="dxa"/>
            </w:tcMar>
          </w:tcPr>
          <w:p w14:paraId="4D8FDE4D" w14:textId="77777777" w:rsidR="003B2BE8" w:rsidRDefault="00483DD4">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Қимыл-қозғалыс ойыны</w:t>
            </w:r>
          </w:p>
        </w:tc>
        <w:tc>
          <w:tcPr>
            <w:tcW w:w="8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500458"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1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C36BAD"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3B2BE8" w14:paraId="552A0445"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4150DD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C1979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Білімің - бұлағың</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E0B68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күйді тыңдай отырып, сипатын ажырата білуге үйрету; әннің мағынасын түсініп айта білу қабілетін қалыптастыру; музыка әуені мен ырғақтық қимылдарды бір мезгілде бастап, бір мезгілде </w:t>
            </w:r>
            <w:r>
              <w:rPr>
                <w:rFonts w:ascii="Times New Roman" w:eastAsia="Times New Roman" w:hAnsi="Times New Roman" w:cs="Times New Roman"/>
                <w:sz w:val="24"/>
                <w:szCs w:val="24"/>
                <w:highlight w:val="white"/>
              </w:rPr>
              <w:lastRenderedPageBreak/>
              <w:t>аяқтау дағдысын және дыбысты есту қабілетін 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C7F20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Д.Шостакович «Марш» шығармасы</w:t>
            </w:r>
          </w:p>
          <w:p w14:paraId="1F9CAFD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Ө.Байділда «Көңілді би» шығармасы</w:t>
            </w:r>
          </w:p>
          <w:p w14:paraId="5913896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Дәулеткерей күйі «Қосалқа» (күй тыңдау)</w:t>
            </w:r>
          </w:p>
          <w:p w14:paraId="5D8AFF4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Қоңыратбай «Білімің - бұлағың»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6FE58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Дәулеткерей күйі «Қосалқа»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7C4BE9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Қоңыратбай «Білімің - бұлағың»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CF6A5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2F3EC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Д.Шостакович «Марш» шығармасы</w:t>
            </w:r>
          </w:p>
          <w:p w14:paraId="78885AD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Ө.Байділда «Көңілді би»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210ED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Сылдырмақ" музыкалық-дидактикалық ойын.</w:t>
            </w:r>
          </w:p>
          <w:p w14:paraId="7E7F9E4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Үш гүл" әуеннің көңіл-күйін ажыратып білу қабілетін дамытуға арналған дидактикалық ойын"Үйлердің көңіл-күйін тап" 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E7C43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6025B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9390E2"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06.09.22ж</w:t>
            </w:r>
          </w:p>
        </w:tc>
      </w:tr>
      <w:tr w:rsidR="003B2BE8" w14:paraId="744C21E4"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7F2A08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06717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Оқу  - білім азығы</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3B516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 күйді тыңдай отырып, сипатын ажырата білуге үйрету; әннің мағынасын түсініп айта білу қабілетін қалыптастыру; музыка әуені мен ырғақтық қимылдарды бір мезгілде бастап, бір мезгілде аяқтау дағдысын және дыбысты есту қабілетін жетілдіруді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AAD885F"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557CB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Дәулеткерей күйі «Қосалқа»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9DD73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Қоңыратбай «Білімің - бұлағың»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5619F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2E1EE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Д.Шостакович «Марш» шығармасы</w:t>
            </w:r>
          </w:p>
          <w:p w14:paraId="50642A0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Ө.Байділда «Көңілді би»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AE5D6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үй" музыкалық-дидактикалық ойын.</w:t>
            </w:r>
          </w:p>
          <w:p w14:paraId="154173F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"Қандай ырғақ?"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0970E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3D99BA"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A3F2A72"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08.09.22ж</w:t>
            </w:r>
          </w:p>
        </w:tc>
      </w:tr>
      <w:tr w:rsidR="003B2BE8" w14:paraId="41F1A140"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7BD16C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206A6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Сағындым, әже, сағындым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29EA02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нотамен таныстыру </w:t>
            </w:r>
            <w:r>
              <w:rPr>
                <w:rFonts w:ascii="Times New Roman" w:eastAsia="Times New Roman" w:hAnsi="Times New Roman" w:cs="Times New Roman"/>
                <w:sz w:val="24"/>
                <w:szCs w:val="24"/>
                <w:highlight w:val="white"/>
              </w:rPr>
              <w:lastRenderedPageBreak/>
              <w:t>және нота атаулары туралы түсінік беру; әнді тыңдай отырып, мағынасын түсініп, сипатын ажырата білуге үйрету; жай және көңілді әндерді тыңдай білу қабілетін қалыптастыру; музыка әуенімен музыкалық-ырғақтық қимылдарды бір мезгілде бастау дағдысын 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A739F0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В.Тюльканов «Марш» шығармасы</w:t>
            </w:r>
          </w:p>
          <w:p w14:paraId="00A8069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Г. Абдрахманова «Сәлемдесу жаттығуы»</w:t>
            </w:r>
          </w:p>
          <w:p w14:paraId="49109F4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«Сағындым, әже, сағындым» әні (ән тыңдау)</w:t>
            </w:r>
          </w:p>
          <w:p w14:paraId="1DBC106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 Байділда «До-ре-ми»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2CE5D5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Б.Бейсенова «Сағындым, әже, </w:t>
            </w:r>
            <w:r>
              <w:rPr>
                <w:rFonts w:ascii="Times New Roman" w:eastAsia="Times New Roman" w:hAnsi="Times New Roman" w:cs="Times New Roman"/>
                <w:sz w:val="24"/>
                <w:szCs w:val="24"/>
                <w:highlight w:val="white"/>
              </w:rPr>
              <w:lastRenderedPageBreak/>
              <w:t>сағындым»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E0B51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Ө. Байділда «До-ре-</w:t>
            </w:r>
            <w:r>
              <w:rPr>
                <w:rFonts w:ascii="Times New Roman" w:eastAsia="Times New Roman" w:hAnsi="Times New Roman" w:cs="Times New Roman"/>
                <w:sz w:val="24"/>
                <w:szCs w:val="24"/>
                <w:highlight w:val="white"/>
              </w:rPr>
              <w:lastRenderedPageBreak/>
              <w:t>ми»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901A4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4E123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В.Тюльканов «Марш» шығармасы</w:t>
            </w:r>
          </w:p>
          <w:p w14:paraId="291D360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Г. Абдрахманова «Сәлемдесу жаттығуы»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AD610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"Үйлердің көңіл-күйін тап" дидактикалық </w:t>
            </w:r>
            <w:r>
              <w:rPr>
                <w:rFonts w:ascii="Times New Roman" w:eastAsia="Times New Roman" w:hAnsi="Times New Roman" w:cs="Times New Roman"/>
                <w:sz w:val="24"/>
                <w:szCs w:val="24"/>
                <w:highlight w:val="white"/>
              </w:rPr>
              <w:lastRenderedPageBreak/>
              <w:t>ойыны</w:t>
            </w:r>
          </w:p>
          <w:p w14:paraId="76716C1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 – ре – ми"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4CA0E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C64D3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88DC600"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13.09.22ж</w:t>
            </w:r>
          </w:p>
        </w:tc>
      </w:tr>
      <w:tr w:rsidR="003B2BE8" w14:paraId="2CC11A56"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C3F76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F629F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Менің әжем ең жақсы адам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B5C28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нотамен таныстыру және нота атаулары </w:t>
            </w:r>
            <w:r>
              <w:rPr>
                <w:rFonts w:ascii="Times New Roman" w:eastAsia="Times New Roman" w:hAnsi="Times New Roman" w:cs="Times New Roman"/>
                <w:sz w:val="24"/>
                <w:szCs w:val="24"/>
                <w:highlight w:val="white"/>
              </w:rPr>
              <w:lastRenderedPageBreak/>
              <w:t>туралы түсінік беру; әнді тыңдай отырып, мағынасын түсініп, сипатын ажырата білуге үйрету; жай және көңілді әндерді тыңдай білу қабілетін қалыптастыру; музыка әуенімен музыкалық-ырғақтық қимылдарды бір мезгілде бастау дағдысын жетілдіруді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F472EE"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EA16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«Сағындым, әже, сағындым»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5B4D2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 Байділда «До-ре-ми»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AC9A4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A6807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В.Тюльканов «Марш» шығармасы</w:t>
            </w:r>
          </w:p>
          <w:p w14:paraId="1C9B085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Абдрахманов</w:t>
            </w:r>
            <w:r>
              <w:rPr>
                <w:rFonts w:ascii="Times New Roman" w:eastAsia="Times New Roman" w:hAnsi="Times New Roman" w:cs="Times New Roman"/>
                <w:sz w:val="24"/>
                <w:szCs w:val="24"/>
                <w:highlight w:val="white"/>
              </w:rPr>
              <w:lastRenderedPageBreak/>
              <w:t>а «Сәлемдесу жаттығуы»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9B7A1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"Музыкалық қорап"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A6F28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B33E2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631FA1"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15.09.22ж</w:t>
            </w:r>
          </w:p>
        </w:tc>
      </w:tr>
      <w:tr w:rsidR="003B2BE8" w14:paraId="3EE1D2CF"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71C2D9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0D8CE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Бақа, бақа, бақ-бақ</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E2BF8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халық әнін тыңдай отырып, мағынасын түсіне білуге </w:t>
            </w:r>
            <w:r>
              <w:rPr>
                <w:rFonts w:ascii="Times New Roman" w:eastAsia="Times New Roman" w:hAnsi="Times New Roman" w:cs="Times New Roman"/>
                <w:sz w:val="24"/>
                <w:szCs w:val="24"/>
                <w:highlight w:val="white"/>
              </w:rPr>
              <w:lastRenderedPageBreak/>
              <w:t>үйрету; бақа туралы әнді айту кезінде музыкалық-қимылдарды музыка әуенімен үйлесімді жасай білу дағдысын жетілдіру; дыбысты есту қабілетін 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DB4AF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Тиличеева «Марш» шығармасы</w:t>
            </w:r>
          </w:p>
          <w:p w14:paraId="25D75E7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Н.Шахина «Қандай ырғақ» </w:t>
            </w:r>
            <w:r>
              <w:rPr>
                <w:rFonts w:ascii="Times New Roman" w:eastAsia="Times New Roman" w:hAnsi="Times New Roman" w:cs="Times New Roman"/>
                <w:sz w:val="24"/>
                <w:szCs w:val="24"/>
                <w:highlight w:val="white"/>
              </w:rPr>
              <w:lastRenderedPageBreak/>
              <w:t>шығармасы</w:t>
            </w:r>
          </w:p>
          <w:p w14:paraId="524FBD5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«Гүлдерайым» (ән тыңдау)</w:t>
            </w:r>
          </w:p>
          <w:p w14:paraId="581EAE3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Тайбеков «Бақа, бақа, бақ-бақ»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0E02A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Халық әні «Гүлдерайым»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8924A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Тайбеков «Бақа, бақа, бақ-бақ»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50D06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58955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 шығармасы</w:t>
            </w:r>
          </w:p>
          <w:p w14:paraId="3465860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Н.Шахина «Қандай ырғақ» </w:t>
            </w:r>
            <w:r>
              <w:rPr>
                <w:rFonts w:ascii="Times New Roman" w:eastAsia="Times New Roman" w:hAnsi="Times New Roman" w:cs="Times New Roman"/>
                <w:sz w:val="24"/>
                <w:szCs w:val="24"/>
                <w:highlight w:val="white"/>
              </w:rPr>
              <w:lastRenderedPageBreak/>
              <w:t>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D4154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"Күннің көзі және бұлт" дидактикалық ойыны</w:t>
            </w:r>
          </w:p>
          <w:p w14:paraId="244066D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"Менің балаларым </w:t>
            </w:r>
            <w:r>
              <w:rPr>
                <w:rFonts w:ascii="Times New Roman" w:eastAsia="Times New Roman" w:hAnsi="Times New Roman" w:cs="Times New Roman"/>
                <w:sz w:val="24"/>
                <w:szCs w:val="24"/>
                <w:highlight w:val="white"/>
              </w:rPr>
              <w:lastRenderedPageBreak/>
              <w:t>қайда?"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B5DBC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BC8E4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8AAE361"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20.09.22ж</w:t>
            </w:r>
          </w:p>
        </w:tc>
      </w:tr>
      <w:tr w:rsidR="003B2BE8" w14:paraId="007D46D1"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8612F7B"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3676B2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Табиғат көрінісі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87BA5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халық әнін тыңдай отырып, мағынасын түсіне білуге үйрету; бақа туралы әнді айту кезінде музыкалық-қимылдарды музыка әуенімен үйлесімді жасай білу дағдысын жетілдіру; </w:t>
            </w:r>
            <w:r>
              <w:rPr>
                <w:rFonts w:ascii="Times New Roman" w:eastAsia="Times New Roman" w:hAnsi="Times New Roman" w:cs="Times New Roman"/>
                <w:sz w:val="24"/>
                <w:szCs w:val="24"/>
                <w:highlight w:val="white"/>
              </w:rPr>
              <w:lastRenderedPageBreak/>
              <w:t>дыбысты есту қабілетін жетілдіруді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F03CA3B"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722FB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«Гүлдерайым»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9E850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Тайбеков «Бақа, бақа, бақ-бақ»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626B2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B5C2E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 шығармасы</w:t>
            </w:r>
          </w:p>
          <w:p w14:paraId="5803354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Н.Шахина «Қандай ырғақ»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1F5CA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"Қатты, ақырын" музыкалық-дидактикалық ойын.</w:t>
            </w:r>
          </w:p>
          <w:p w14:paraId="6431532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лото"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4F974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F6C04D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01A755"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22.09.22ж</w:t>
            </w:r>
          </w:p>
        </w:tc>
      </w:tr>
      <w:tr w:rsidR="003B2BE8" w14:paraId="7FD4ABDF"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11278B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AE1EE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Ана тілім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E49D7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 тіл туралы әнді қызыға айта білуге үйрету; дыбысты есту қабілеті мен хорда ән айтуға дағдыландыру; дауыстың жоғары және төмен ырғақтарын ажырата білу қабілетін қалыптастыру; өз ана тіліне сүйіспеншіліктерін арттыру.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378FF3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Е.Макшанцева «Сергу» шығармасы</w:t>
            </w:r>
          </w:p>
          <w:p w14:paraId="53E3FB4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шығармасы</w:t>
            </w:r>
          </w:p>
          <w:p w14:paraId="6C2AECB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«Маусымжан» әні (ән тыңдау)</w:t>
            </w:r>
          </w:p>
          <w:p w14:paraId="45C8FFB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«Ана тілім - тұғырым»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07602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«Маусымжан»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00B3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«Ана тілім - тұғырым»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ED4ED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8F6BBD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Е.Макшанцева «Сергу» шығармасы</w:t>
            </w:r>
          </w:p>
          <w:p w14:paraId="3C91EFB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A7196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ноталар" дидактикалық ойыны</w:t>
            </w:r>
          </w:p>
          <w:p w14:paraId="3687366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"Қандай ырғақ?"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C3FC68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B09F4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DA7C05"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27.09.22ж</w:t>
            </w:r>
          </w:p>
        </w:tc>
      </w:tr>
      <w:tr w:rsidR="003B2BE8" w14:paraId="52E4A1BC"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CD284F9"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43FAC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ноталар</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F8989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тіл туралы әнді қызыға айта білуге үйрету; дыбысты есту қабілеті мен хорда ән </w:t>
            </w:r>
            <w:r>
              <w:rPr>
                <w:rFonts w:ascii="Times New Roman" w:eastAsia="Times New Roman" w:hAnsi="Times New Roman" w:cs="Times New Roman"/>
                <w:sz w:val="24"/>
                <w:szCs w:val="24"/>
                <w:highlight w:val="white"/>
              </w:rPr>
              <w:lastRenderedPageBreak/>
              <w:t>айтуға дағдыландыру; дауыстың жоғары және төмен ырғақтарын ажырата білу қабілетін қалыптастыру; өз ана тіліне сүйіспеншіліктерін арттырып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02625F"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84B30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«Маусымжан»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CD5B9B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«Ана тілім - тұғырым»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42599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7444A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Е.Макшанцева «Сергу» шығармасы</w:t>
            </w:r>
          </w:p>
          <w:p w14:paraId="117AC77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42B8F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"Ырғақты қайтала" музыкалық-дидактикалық ойыны, "Құралды анықта" </w:t>
            </w:r>
            <w:r>
              <w:rPr>
                <w:rFonts w:ascii="Times New Roman" w:eastAsia="Times New Roman" w:hAnsi="Times New Roman" w:cs="Times New Roman"/>
                <w:sz w:val="24"/>
                <w:szCs w:val="24"/>
                <w:highlight w:val="white"/>
              </w:rPr>
              <w:lastRenderedPageBreak/>
              <w:t>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0BE669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372BC0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A3EDBF"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29.09.22ж</w:t>
            </w:r>
          </w:p>
        </w:tc>
      </w:tr>
      <w:tr w:rsidR="003B2BE8" w14:paraId="34F8BD8A"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81D91F9"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75CDC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Әңгелек</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6440B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музыканы тыңдай білуге қызығушылықтарын арттыру; әнді тыңдай отырып, сипатын ажырата білуге үйрету; ән айтуда сөздік мағынасын түсініп, жетекшімен бірге айта білу </w:t>
            </w:r>
            <w:r>
              <w:rPr>
                <w:rFonts w:ascii="Times New Roman" w:eastAsia="Times New Roman" w:hAnsi="Times New Roman" w:cs="Times New Roman"/>
                <w:sz w:val="24"/>
                <w:szCs w:val="24"/>
                <w:highlight w:val="white"/>
              </w:rPr>
              <w:lastRenderedPageBreak/>
              <w:t>қабілетін қалыптастыру; музыка әуенімен бірге би ырғақтарын жасай білу дағдысын 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132B6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Релаксация «Күз».</w:t>
            </w:r>
          </w:p>
          <w:p w14:paraId="1E76067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И.Соколовский «Марш» (Пр 59)</w:t>
            </w:r>
          </w:p>
          <w:p w14:paraId="30E38FB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«Далада қайың тұрғанда» орыс халық әуені</w:t>
            </w:r>
          </w:p>
          <w:p w14:paraId="250C98E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«Күз әуені» әні (ән тыңдау)</w:t>
            </w:r>
          </w:p>
          <w:p w14:paraId="6F52855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 Әубәкіров «Әңгелек»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D280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«Күз әуені»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92A81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 Әубәкіров «Әңгелек»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46E7A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30AF3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Релаксация «Күз».</w:t>
            </w:r>
          </w:p>
          <w:p w14:paraId="4BBF368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И.Соколовский «Марш» (Пр 59)</w:t>
            </w:r>
          </w:p>
          <w:p w14:paraId="019CFAC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«Далада қайың тұрғанда» орыс халық әуені</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4D23D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"Балақан да алақан" дидактикалық ойыны</w:t>
            </w:r>
          </w:p>
          <w:p w14:paraId="7064EBD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үйшік"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B94CE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C949F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2733BE"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04.10.22ж</w:t>
            </w:r>
          </w:p>
        </w:tc>
      </w:tr>
      <w:tr w:rsidR="003B2BE8" w14:paraId="76C87EF2"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58C35D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FA80B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Кел ән тыңдайық</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29309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музыканы тыңдай білуге қызығушылықтарын арттыру; әнді тыңдай отырып, сипатын ажырата білуге үйрету; ән айтуда сөздік мағынасын түсініп, жетекшімен бірге айта білу қабілетін қалыптастыру; музыка әуенімен бірге би </w:t>
            </w:r>
            <w:r>
              <w:rPr>
                <w:rFonts w:ascii="Times New Roman" w:eastAsia="Times New Roman" w:hAnsi="Times New Roman" w:cs="Times New Roman"/>
                <w:sz w:val="24"/>
                <w:szCs w:val="24"/>
                <w:highlight w:val="white"/>
              </w:rPr>
              <w:lastRenderedPageBreak/>
              <w:t>ырғақтарын жасай білу дағдысын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6391213"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77563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«Күз әуені»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336AB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 Әубәкіров «Әңгелек»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9226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7EA604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Релаксация «Күз».</w:t>
            </w:r>
          </w:p>
          <w:p w14:paraId="557B614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И.Соколовский «Марш» (Пр 59)</w:t>
            </w:r>
          </w:p>
          <w:p w14:paraId="794F951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«Далада қайың тұрғанда» орыс халық әуені</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178B5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"Кім көбірек біледі?" музыкалық-дидактикалық ойын, "Эхо"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4874E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BA5B1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46A8DB"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06.10.22ж</w:t>
            </w:r>
          </w:p>
        </w:tc>
      </w:tr>
      <w:tr w:rsidR="003B2BE8" w14:paraId="33DB19F0"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4BAFC4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6C2AA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Күз қазан</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ACDE6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музыканы бар ықыластарымен тыңдай білу қабілетін арттыру; әнді тыңдап, мажорлық және минорлық сипаттағы әндерді ажырата білуге үйрету; дыбыс ұзақтығы туралы ұғым беру; дыбысты есту қабілетін жетілдіру; музыка әуенімен бірге би ырғақтарын үйлесімді жасай білуге </w:t>
            </w:r>
            <w:r>
              <w:rPr>
                <w:rFonts w:ascii="Times New Roman" w:eastAsia="Times New Roman" w:hAnsi="Times New Roman" w:cs="Times New Roman"/>
                <w:sz w:val="24"/>
                <w:szCs w:val="24"/>
                <w:highlight w:val="white"/>
              </w:rPr>
              <w:lastRenderedPageBreak/>
              <w:t>дағдыландыру.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6DCBC7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Қ. Шілдебаев «Жүгіру» шығармасы (ирек, айналу, жанымен)</w:t>
            </w:r>
          </w:p>
          <w:p w14:paraId="1D36A05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Хасанғалиев «Сылдырмақ» шығармасы</w:t>
            </w:r>
          </w:p>
          <w:p w14:paraId="53B1AFD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Құрманғазы «Балбырауын» күйі (күй тыңдау)</w:t>
            </w:r>
          </w:p>
          <w:p w14:paraId="62B30E6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«Күз қазан»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3CCD6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Құрманғазы «Балбырауын» күйі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A0BA8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«Күз қазан»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211CF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6131F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 Шілдебаев «Жүгіру» шығармасы (ирек, айналу, жанымен)</w:t>
            </w:r>
          </w:p>
          <w:p w14:paraId="0EC6520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Хасанғалиев «Сылдырмақ»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944CD9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"Біздің саяхат" дидактикалық ойыны</w:t>
            </w:r>
          </w:p>
          <w:p w14:paraId="0F8F58B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«Менің балапандарым қайда?»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4C50C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C3E7B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9E2AC2"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11.10.22ж</w:t>
            </w:r>
          </w:p>
        </w:tc>
      </w:tr>
      <w:tr w:rsidR="003B2BE8" w14:paraId="1157FA3E"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77ECE4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BC353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Менің балапандарым қайда?</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52341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музыканы бар ықыластарымен тыңдай білу қабілетін арттыру; әнді тыңдап, мажорлық және минорлық сипаттағы әндерді ажырата білуге үйрету; дыбыс ұзақтығы туралы ұғым беру; дыбысты есту қабілетін жетілдіру; музыка әуенімен бірге би ырғақтарын үйлесімді жасай білуге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A5C155"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2F6A55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Құрманғазы «Балбырауын» күйі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3184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«Күз қазан»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AF155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8D2574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 Шілдебаев «Жүгіру» шығармасы (ирек, айналу, жанымен)</w:t>
            </w:r>
          </w:p>
          <w:p w14:paraId="486A891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Хасанғалиев «Сылдырмақ»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19485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"Сиқырлы ноталар" дидактикалық ойыны, "Жемістер мен көкөністер"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F7F78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E10244"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020B1F6"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13.10.22ж</w:t>
            </w:r>
          </w:p>
        </w:tc>
      </w:tr>
      <w:tr w:rsidR="003B2BE8" w14:paraId="10180642"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727E81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00F80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Бауырсақ</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380DA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w:t>
            </w:r>
            <w:r>
              <w:rPr>
                <w:rFonts w:ascii="Times New Roman" w:eastAsia="Times New Roman" w:hAnsi="Times New Roman" w:cs="Times New Roman"/>
                <w:sz w:val="24"/>
                <w:szCs w:val="24"/>
                <w:highlight w:val="white"/>
              </w:rPr>
              <w:lastRenderedPageBreak/>
              <w:t>күйді тыңдай отырып, сипатын ажырата білу қабілетін арттыру; әнді айтуда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712CE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И.Соколовски</w:t>
            </w:r>
            <w:r>
              <w:rPr>
                <w:rFonts w:ascii="Times New Roman" w:eastAsia="Times New Roman" w:hAnsi="Times New Roman" w:cs="Times New Roman"/>
                <w:sz w:val="24"/>
                <w:szCs w:val="24"/>
                <w:highlight w:val="white"/>
              </w:rPr>
              <w:lastRenderedPageBreak/>
              <w:t>й «Марш» (Пр 59);</w:t>
            </w:r>
          </w:p>
          <w:p w14:paraId="42D4038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шығармасы;</w:t>
            </w:r>
          </w:p>
          <w:p w14:paraId="5A97AC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Тәттімбет «Саржайлау» күйі (күй тыңдау);</w:t>
            </w:r>
          </w:p>
          <w:p w14:paraId="07D009F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«Бауырсақ»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1BBEA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Тәттімбет </w:t>
            </w:r>
            <w:r>
              <w:rPr>
                <w:rFonts w:ascii="Times New Roman" w:eastAsia="Times New Roman" w:hAnsi="Times New Roman" w:cs="Times New Roman"/>
                <w:sz w:val="24"/>
                <w:szCs w:val="24"/>
                <w:highlight w:val="white"/>
              </w:rPr>
              <w:lastRenderedPageBreak/>
              <w:t>«Саржайлау» күйі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6D9F5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Ә. </w:t>
            </w:r>
            <w:r>
              <w:rPr>
                <w:rFonts w:ascii="Times New Roman" w:eastAsia="Times New Roman" w:hAnsi="Times New Roman" w:cs="Times New Roman"/>
                <w:sz w:val="24"/>
                <w:szCs w:val="24"/>
                <w:highlight w:val="white"/>
              </w:rPr>
              <w:lastRenderedPageBreak/>
              <w:t>Бейсеуов «Бауырсақ»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8615C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FD8ED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И.Соколовски</w:t>
            </w:r>
            <w:r>
              <w:rPr>
                <w:rFonts w:ascii="Times New Roman" w:eastAsia="Times New Roman" w:hAnsi="Times New Roman" w:cs="Times New Roman"/>
                <w:sz w:val="24"/>
                <w:szCs w:val="24"/>
                <w:highlight w:val="white"/>
              </w:rPr>
              <w:lastRenderedPageBreak/>
              <w:t>й «Марш» (Пр 59);</w:t>
            </w:r>
          </w:p>
          <w:p w14:paraId="1E5CAB8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42C944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«Көңілді – </w:t>
            </w:r>
            <w:r>
              <w:rPr>
                <w:rFonts w:ascii="Times New Roman" w:eastAsia="Times New Roman" w:hAnsi="Times New Roman" w:cs="Times New Roman"/>
                <w:sz w:val="24"/>
                <w:szCs w:val="24"/>
                <w:highlight w:val="white"/>
              </w:rPr>
              <w:lastRenderedPageBreak/>
              <w:t>мұңды» дидактикалық ойыны;</w:t>
            </w:r>
          </w:p>
          <w:p w14:paraId="1D418A3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«Bells»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61183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EA7F2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1BA866"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18.10.22ж</w:t>
            </w:r>
          </w:p>
        </w:tc>
      </w:tr>
      <w:tr w:rsidR="003B2BE8" w14:paraId="4BA70EA0"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4B4C41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D4072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Күй тыңдайық, балақай</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222C6E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күйді тыңдай отырып, сипатын ажырата білу қабілетін арттыру; әнді айтуда дыбыс ұзақтығы </w:t>
            </w:r>
            <w:r>
              <w:rPr>
                <w:rFonts w:ascii="Times New Roman" w:eastAsia="Times New Roman" w:hAnsi="Times New Roman" w:cs="Times New Roman"/>
                <w:sz w:val="24"/>
                <w:szCs w:val="24"/>
                <w:highlight w:val="white"/>
              </w:rPr>
              <w:lastRenderedPageBreak/>
              <w:t>туралы ұғымын қалыптастыру; дыбысты есту қабілетін жетілдіру; музыка әуенімен бірге би ырғақтарын үйлесімді жасай білу дағдысын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361338"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8C09C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Тәттімбет «Саржайлау» күйі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5F3D1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«Бауырсақ»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B70DC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99034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И.Соколовский «Марш» (Пр 59);</w:t>
            </w:r>
          </w:p>
          <w:p w14:paraId="6520AA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273DC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"Қай аспап артық?"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79214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«Өз түсіңді тап» ойыны</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FF816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1444FA"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20.10.22ж</w:t>
            </w:r>
          </w:p>
        </w:tc>
      </w:tr>
      <w:tr w:rsidR="003B2BE8" w14:paraId="7D78D7F2"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2E8E7D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13FE0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Көкек</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0505D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көкек туралы әуенді қабылдауға қабілетін арттыру; күйді тыңдауда дыбысты есту қабілетін жетілдіру; музыка әуенімен бірге би қимылдарын еркін орындауға үйрету; жыл </w:t>
            </w:r>
            <w:r>
              <w:rPr>
                <w:rFonts w:ascii="Times New Roman" w:eastAsia="Times New Roman" w:hAnsi="Times New Roman" w:cs="Times New Roman"/>
                <w:sz w:val="24"/>
                <w:szCs w:val="24"/>
                <w:highlight w:val="white"/>
              </w:rPr>
              <w:lastRenderedPageBreak/>
              <w:t>құстары туралы ұғым беру.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9BEFFB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 Жүсіпалиев «Көңілді марш»</w:t>
            </w:r>
          </w:p>
          <w:p w14:paraId="3F66240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Г.Гусейнли «Шөжелерім» шығармасы</w:t>
            </w:r>
          </w:p>
          <w:p w14:paraId="4C80A14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Дина «Тойбастар» (күй тыңдау)</w:t>
            </w:r>
          </w:p>
          <w:p w14:paraId="7DB88D0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 Нүсіпбаев «Көкек»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07ADD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Дина «Тойбастар»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A42E6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 Нүсіпбаев «Көкек»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95DCF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4AF9F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Жүсіпалиев «Көңілді марш»,</w:t>
            </w:r>
          </w:p>
          <w:p w14:paraId="7564A42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Г.Гусейнли «Шөжелерім»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FACFE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паровоз» дидактикалық ойыны,</w:t>
            </w:r>
          </w:p>
          <w:p w14:paraId="21059E8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«Үнінен таны»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9EF52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2F089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76A8B8F"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27.10.22ж</w:t>
            </w:r>
          </w:p>
        </w:tc>
      </w:tr>
      <w:tr w:rsidR="003B2BE8" w14:paraId="247EE022"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001477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1E7C8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Көкектің әні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9B8BD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көкек туралы әуенді қабылдауға қабілетін арттыру; күйді тыңдауда дыбысты есту қабілетін жетілдіру; музыка әуенімен бірге би қимылдарын еркін орындауға үйрету; жыл құстары туралы ұғым беру.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250F127"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403F8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Дина «Тойбастар»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D2207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 Нүсіпбаев «Көкек»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3564A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64381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Жүсіпалиев «Көңілді марш»,</w:t>
            </w:r>
          </w:p>
          <w:p w14:paraId="33C770E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Г.Гусейнли «Шөжелерім»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43963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"Құстың даусын тап" музыкалық-дидактикалық ойыны, "Жау,жау, жаңбыр"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E6108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14B10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D85D44"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01.11.22ж</w:t>
            </w:r>
          </w:p>
        </w:tc>
      </w:tr>
      <w:tr w:rsidR="003B2BE8" w14:paraId="1FDED817"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269377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80C1A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Күзгі вальс</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91976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халық әнін тыңдауға ықыласын арттыру; әннің сипатын түсініп, эмоцияларыме</w:t>
            </w:r>
            <w:r>
              <w:rPr>
                <w:rFonts w:ascii="Times New Roman" w:eastAsia="Times New Roman" w:hAnsi="Times New Roman" w:cs="Times New Roman"/>
                <w:sz w:val="24"/>
                <w:szCs w:val="24"/>
                <w:highlight w:val="white"/>
              </w:rPr>
              <w:lastRenderedPageBreak/>
              <w:t>н көрсете білуге дағдыландыру; әуеннің ауыспалы сипатын беруге және табиғат құбылысын музыкамен байланыстыра білуге үйрету; дикцияның тазалығы мен әнді анық айту дағдыларын жетілдіру; музыка әуенімен бірге би қимылдарын еркін орындауға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69462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Э.Парлов "Марш" шығармасы (Пр 36)</w:t>
            </w:r>
          </w:p>
          <w:p w14:paraId="60B5C8F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 Ботбаев «Күз әуені» музыкалық-ырғақтық </w:t>
            </w:r>
            <w:r>
              <w:rPr>
                <w:rFonts w:ascii="Times New Roman" w:eastAsia="Times New Roman" w:hAnsi="Times New Roman" w:cs="Times New Roman"/>
                <w:sz w:val="24"/>
                <w:szCs w:val="24"/>
                <w:highlight w:val="white"/>
              </w:rPr>
              <w:lastRenderedPageBreak/>
              <w:t>қимылдар</w:t>
            </w:r>
          </w:p>
          <w:p w14:paraId="38EBBAC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«Илигай» (ән тыңдау)</w:t>
            </w:r>
          </w:p>
          <w:p w14:paraId="4668E7E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«Күзгі вальс»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94E4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Халық әні «Илигай»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81D576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«Күзгі вальс»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AF68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5764B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Э.Парлов "Марш" шығармасы (Пр 36),</w:t>
            </w:r>
          </w:p>
          <w:p w14:paraId="2FC0A12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 Ботбаев «Күз әуені» музыкалық-ырғақтық </w:t>
            </w:r>
            <w:r>
              <w:rPr>
                <w:rFonts w:ascii="Times New Roman" w:eastAsia="Times New Roman" w:hAnsi="Times New Roman" w:cs="Times New Roman"/>
                <w:sz w:val="24"/>
                <w:szCs w:val="24"/>
                <w:highlight w:val="white"/>
              </w:rPr>
              <w:lastRenderedPageBreak/>
              <w:t>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F3C7C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«Соқыр теке» дидактикалық ойыны,</w:t>
            </w:r>
          </w:p>
          <w:p w14:paraId="224449B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«Қос дабыл»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CC568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1F841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1ADEB7"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03.11.22ж</w:t>
            </w:r>
          </w:p>
        </w:tc>
      </w:tr>
      <w:tr w:rsidR="003B2BE8" w14:paraId="01A0B74F"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314BA6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3EF4C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Ән салайық</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341527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халық әнін тыңдауға ықыласын арттыру; әннің сипатын түсініп, </w:t>
            </w:r>
            <w:r>
              <w:rPr>
                <w:rFonts w:ascii="Times New Roman" w:eastAsia="Times New Roman" w:hAnsi="Times New Roman" w:cs="Times New Roman"/>
                <w:sz w:val="24"/>
                <w:szCs w:val="24"/>
                <w:highlight w:val="white"/>
              </w:rPr>
              <w:lastRenderedPageBreak/>
              <w:t>эмоцияларымен көрсете білуге дағдыландыру; әуеннің ауыспалы сипатын беруге және табиғат құбылысын музыкамен байланыстыра білуге үйрету; дикцияның тазалығы мен әнді анық айту дағдыларын жетілдіру; музыка әуенімен бірге би қимылдарын еркін орындауға пысықту.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051604"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2A642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«Илигай»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752128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«Күзгі вальс»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29E7CE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2A369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Э.Парлов "Марш" шығармасы (Пр 36),</w:t>
            </w:r>
          </w:p>
          <w:p w14:paraId="6F7CC05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«Күз әуені» музыкалық-</w:t>
            </w:r>
            <w:r>
              <w:rPr>
                <w:rFonts w:ascii="Times New Roman" w:eastAsia="Times New Roman" w:hAnsi="Times New Roman" w:cs="Times New Roman"/>
                <w:sz w:val="24"/>
                <w:szCs w:val="24"/>
                <w:highlight w:val="white"/>
              </w:rPr>
              <w:lastRenderedPageBreak/>
              <w:t>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EC2ED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«Ноталарды орналастыр» музыкалық-дидактикалық ойын, “Қандай ырғақ” музыкалық-</w:t>
            </w:r>
            <w:r>
              <w:rPr>
                <w:rFonts w:ascii="Times New Roman" w:eastAsia="Times New Roman" w:hAnsi="Times New Roman" w:cs="Times New Roman"/>
                <w:sz w:val="24"/>
                <w:szCs w:val="24"/>
                <w:highlight w:val="white"/>
              </w:rPr>
              <w:lastRenderedPageBreak/>
              <w:t>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CCAD9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2D47E3"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2B9FDE"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08.11.22ж</w:t>
            </w:r>
          </w:p>
        </w:tc>
      </w:tr>
      <w:tr w:rsidR="003B2BE8" w14:paraId="318ADE7E"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DA4F2E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070C1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Ұшағым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670E0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көңілді әнге ықыласын ояту; әннің сөздік мазмұнын </w:t>
            </w:r>
            <w:r>
              <w:rPr>
                <w:rFonts w:ascii="Times New Roman" w:eastAsia="Times New Roman" w:hAnsi="Times New Roman" w:cs="Times New Roman"/>
                <w:sz w:val="24"/>
                <w:szCs w:val="24"/>
                <w:highlight w:val="white"/>
              </w:rPr>
              <w:lastRenderedPageBreak/>
              <w:t>түсіне білуге және музыка әуенімен бірге би қимылдарын үйлесімді орындауға үйрету; музыка жетекшісімен ілесе ән айту қабілетін жетілдіру; тыныс алу жаттығуларын орындау кезінде дұрыс тыныс ала білуге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D9211E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Тиличеева «Марш» шығармасы</w:t>
            </w:r>
          </w:p>
          <w:p w14:paraId="47C6781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Алинов «Бақа» музыкалық-</w:t>
            </w:r>
            <w:r>
              <w:rPr>
                <w:rFonts w:ascii="Times New Roman" w:eastAsia="Times New Roman" w:hAnsi="Times New Roman" w:cs="Times New Roman"/>
                <w:sz w:val="24"/>
                <w:szCs w:val="24"/>
                <w:highlight w:val="white"/>
              </w:rPr>
              <w:lastRenderedPageBreak/>
              <w:t>ырғақтық қимыл</w:t>
            </w:r>
          </w:p>
          <w:p w14:paraId="23F9FB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Байқадамов «Айгөлек» әні (ән тыңдау)</w:t>
            </w:r>
          </w:p>
          <w:p w14:paraId="482C5BE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Тайбеков «Ұшағым»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CD725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 Байқадамов «Айгөлек»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A88F3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Тайбеков «Ұшағым»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8BAE8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B3B16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 шығармасы</w:t>
            </w:r>
          </w:p>
          <w:p w14:paraId="2EA8E0D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Алинов «Бақа» музыкалық-</w:t>
            </w:r>
            <w:r>
              <w:rPr>
                <w:rFonts w:ascii="Times New Roman" w:eastAsia="Times New Roman" w:hAnsi="Times New Roman" w:cs="Times New Roman"/>
                <w:sz w:val="24"/>
                <w:szCs w:val="24"/>
                <w:highlight w:val="white"/>
              </w:rPr>
              <w:lastRenderedPageBreak/>
              <w:t>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C70CC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«Көлеңке» дидактикалық ойыны,</w:t>
            </w:r>
          </w:p>
          <w:p w14:paraId="3240D76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«До – ре – ми» музыкалық-дидактикалық </w:t>
            </w:r>
            <w:r>
              <w:rPr>
                <w:rFonts w:ascii="Times New Roman" w:eastAsia="Times New Roman" w:hAnsi="Times New Roman" w:cs="Times New Roman"/>
                <w:sz w:val="24"/>
                <w:szCs w:val="24"/>
                <w:highlight w:val="white"/>
              </w:rPr>
              <w:lastRenderedPageBreak/>
              <w:t>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C943FF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67C83E"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79CBC3"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10.11.22ж</w:t>
            </w:r>
          </w:p>
        </w:tc>
      </w:tr>
      <w:tr w:rsidR="003B2BE8" w14:paraId="347ABAFF"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7865BC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7B5FC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Ән салған кім?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16D6A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көңілді әнге ықыласын ояту; әннің сөздік мазмұнын түсіне білуге және музыка әуенімен бірге би қимылдарын </w:t>
            </w:r>
            <w:r>
              <w:rPr>
                <w:rFonts w:ascii="Times New Roman" w:eastAsia="Times New Roman" w:hAnsi="Times New Roman" w:cs="Times New Roman"/>
                <w:sz w:val="24"/>
                <w:szCs w:val="24"/>
                <w:highlight w:val="white"/>
              </w:rPr>
              <w:lastRenderedPageBreak/>
              <w:t>үйлесімді орындауға үйрету; музыка жетекшісімен ілесе ән айту қабілетін жетілдіру; тыныс алу жаттығуларын орындау кезінде дұрыс тыныс ала білуге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7365BDA"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6E8C3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Байқадамов «Айгөлек»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06FC6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Тайбеков «Ұшағым»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0D684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6792A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 шығармасы</w:t>
            </w:r>
          </w:p>
          <w:p w14:paraId="4F734AA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 Алинов «Бақа»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046F2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"Ритмнен қалма" музыкалық-дидактикалық ойын, «Пароход не жоғалтты?»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289CE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19430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2D6B50"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15.11.22ж</w:t>
            </w:r>
          </w:p>
        </w:tc>
      </w:tr>
      <w:tr w:rsidR="003B2BE8" w14:paraId="0C989179"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364A7CB"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860AD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Құлан</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C598EE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бақа туралы әнге қызығушылығын арттыру; әннің сөздік мағынасын эмоционалды қабылдай білуге үйрету; музыка жетекшісімен бірге ән айту қабілетін жетілдіру; музыкадағы </w:t>
            </w:r>
            <w:r>
              <w:rPr>
                <w:rFonts w:ascii="Times New Roman" w:eastAsia="Times New Roman" w:hAnsi="Times New Roman" w:cs="Times New Roman"/>
                <w:sz w:val="24"/>
                <w:szCs w:val="24"/>
                <w:highlight w:val="white"/>
              </w:rPr>
              <w:lastRenderedPageBreak/>
              <w:t>ырғақты сезіне білу қабілетін дамыту; ырғақтық қимылдарды музыкамен үйлесімді орындауға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CBF66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Тиличеева «Марш» шығармасы</w:t>
            </w:r>
          </w:p>
          <w:p w14:paraId="15B7C58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 Қуатбаев «Түлкі мен қаздар» музыкалық-ырғақтық қимыл</w:t>
            </w:r>
          </w:p>
          <w:p w14:paraId="4620867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 (ән тыңдау)</w:t>
            </w:r>
          </w:p>
          <w:p w14:paraId="68D310D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Ш. Қалдаяқов «Бақа»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3AF0B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4323F3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Ш. Қалдаяқов «Бақа»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AF7EB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9DF22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 шығармасы</w:t>
            </w:r>
          </w:p>
          <w:p w14:paraId="575E8AF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 Қуатбаев «Түлкі мен қаздар»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0621A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сағат» дидактикалық ойыны,</w:t>
            </w:r>
          </w:p>
          <w:p w14:paraId="43463AD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моншақтар»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4D34C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EDD5B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2C7BDC"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17.11.22ж</w:t>
            </w:r>
          </w:p>
        </w:tc>
      </w:tr>
      <w:tr w:rsidR="003B2BE8" w14:paraId="2A203DA0"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4118DD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7A9A5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сағат</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7FC86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бақа туралы әнге қызығушылығын арттыру; әннің сөздік мағынасын эмоционалды қабылдай білуге үйрету; музыка жетекшісімен бірге ән айту қабілетін жетілдіру; музыкадағы ырғақты сезіне білу қабілетін дамыту; ырғақтық </w:t>
            </w:r>
            <w:r>
              <w:rPr>
                <w:rFonts w:ascii="Times New Roman" w:eastAsia="Times New Roman" w:hAnsi="Times New Roman" w:cs="Times New Roman"/>
                <w:sz w:val="24"/>
                <w:szCs w:val="24"/>
                <w:highlight w:val="white"/>
              </w:rPr>
              <w:lastRenderedPageBreak/>
              <w:t>қимылдарды музыкамен үйлесімді орындауға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3381E96"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FA546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84F38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Ш. Қалдаяқов «Бақа»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7800C9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6ECDD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 шығармасы</w:t>
            </w:r>
          </w:p>
          <w:p w14:paraId="53DAE58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 Қуатбаев «Түлкі мен қаздар»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A3552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«Малды төлін емізуге шақыру» музыкалық-дидактикалық ойыны, "Ритм бойынша анықта"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806004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946429E"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768D87"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22.11.22ж</w:t>
            </w:r>
          </w:p>
        </w:tc>
      </w:tr>
      <w:tr w:rsidR="003B2BE8" w14:paraId="5899AD47"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1E8E4D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9FCB0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Ертегілер әлемі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3D550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көңілді музыкаға деген қызығушылығын арттыру; ән айту кезінде әнді эмоционалды қабылдай білуге үйрету; музыка жетекшісімен ілесіп ән айту қабілетін жетілдіру; музыка әуенімен бірге би қимылдарын еркін орындауға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F3432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Е.Арне «Адыммен айналу» (Пр 37)</w:t>
            </w:r>
          </w:p>
          <w:p w14:paraId="0963508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«Күн пен түн» қазақ халық әуені музыкалық-ырғақтық қимыл</w:t>
            </w:r>
          </w:p>
          <w:p w14:paraId="421561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Хасангалиева «Сказки Ерден ата» (музыка тыңдау)</w:t>
            </w:r>
          </w:p>
          <w:p w14:paraId="4955BAA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Елгезеков «Ертегілер әлемі»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E5A56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Хасангалиева «Сказки Ерден ата» (музыка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0838D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Елгезеков «Ертегілер әлемі»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7A504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666D0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Е.Арне «Адыммен айналу» (Пр 37)</w:t>
            </w:r>
          </w:p>
          <w:p w14:paraId="5E71E9C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«Күн пен түн» қазақ халық әуені музыкалық-ырғақтық қимыл</w:t>
            </w:r>
          </w:p>
          <w:p w14:paraId="53226CB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әні (музыка тыңдау)</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B1276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«Музыкадағы үш кит» дидактикалық ойыны,</w:t>
            </w:r>
          </w:p>
          <w:p w14:paraId="2942925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«Өз аспабыңды тап»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F4AB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72D13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D23720"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24.11.22ж</w:t>
            </w:r>
          </w:p>
        </w:tc>
      </w:tr>
      <w:tr w:rsidR="003B2BE8" w14:paraId="7BFD16CC"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A9950CA"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BD209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Ертегі желісін </w:t>
            </w:r>
            <w:r>
              <w:rPr>
                <w:rFonts w:ascii="Times New Roman" w:eastAsia="Times New Roman" w:hAnsi="Times New Roman" w:cs="Times New Roman"/>
                <w:sz w:val="24"/>
                <w:szCs w:val="24"/>
                <w:highlight w:val="white"/>
              </w:rPr>
              <w:lastRenderedPageBreak/>
              <w:t>жалғастыр</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98E89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Балалардың көңілді </w:t>
            </w:r>
            <w:r>
              <w:rPr>
                <w:rFonts w:ascii="Times New Roman" w:eastAsia="Times New Roman" w:hAnsi="Times New Roman" w:cs="Times New Roman"/>
                <w:sz w:val="24"/>
                <w:szCs w:val="24"/>
                <w:highlight w:val="white"/>
              </w:rPr>
              <w:lastRenderedPageBreak/>
              <w:t>музыкаға деген қызығушылығын арттыру; ән айту кезінде әнді эмоционалды қабылдай білуге үйрету; музыка жетекшісімен ілесіп ән айту қабілетін жетілдіру; музыка әуенімен бірге би қимылдарын еркін орындауға жаттықтыруды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200CF3"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9D982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 Хасангалиева </w:t>
            </w:r>
            <w:r>
              <w:rPr>
                <w:rFonts w:ascii="Times New Roman" w:eastAsia="Times New Roman" w:hAnsi="Times New Roman" w:cs="Times New Roman"/>
                <w:sz w:val="24"/>
                <w:szCs w:val="24"/>
                <w:highlight w:val="white"/>
              </w:rPr>
              <w:lastRenderedPageBreak/>
              <w:t>«Сказки Ерден ата» (музыка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E3BE4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Е. Елгезеков </w:t>
            </w:r>
            <w:r>
              <w:rPr>
                <w:rFonts w:ascii="Times New Roman" w:eastAsia="Times New Roman" w:hAnsi="Times New Roman" w:cs="Times New Roman"/>
                <w:sz w:val="24"/>
                <w:szCs w:val="24"/>
                <w:highlight w:val="white"/>
              </w:rPr>
              <w:lastRenderedPageBreak/>
              <w:t>«Ертегілер әлемі»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0792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7996B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Е.Арне «Адыммен </w:t>
            </w:r>
            <w:r>
              <w:rPr>
                <w:rFonts w:ascii="Times New Roman" w:eastAsia="Times New Roman" w:hAnsi="Times New Roman" w:cs="Times New Roman"/>
                <w:sz w:val="24"/>
                <w:szCs w:val="24"/>
                <w:highlight w:val="white"/>
              </w:rPr>
              <w:lastRenderedPageBreak/>
              <w:t>айналу» (Пр 37)</w:t>
            </w:r>
          </w:p>
          <w:p w14:paraId="5996EC3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«Күн пен түн» қазақ халық әуені музыкалық-ырғақтық қимыл</w:t>
            </w:r>
          </w:p>
          <w:p w14:paraId="0DF1447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әні (музыка тыңдау)</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DB4E9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"Сиқырлы аспап" </w:t>
            </w:r>
            <w:r>
              <w:rPr>
                <w:rFonts w:ascii="Times New Roman" w:eastAsia="Times New Roman" w:hAnsi="Times New Roman" w:cs="Times New Roman"/>
                <w:sz w:val="24"/>
                <w:szCs w:val="24"/>
                <w:highlight w:val="white"/>
              </w:rPr>
              <w:lastRenderedPageBreak/>
              <w:t>музыкалық-дидактикалық ойын, «Музыкалық үйшік»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62986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7E4F7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4BB2EBE" w14:textId="77777777" w:rsidR="003B2BE8" w:rsidRPr="0057356D" w:rsidRDefault="0057356D">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29.11.22ж</w:t>
            </w:r>
          </w:p>
        </w:tc>
      </w:tr>
      <w:tr w:rsidR="003B2BE8" w14:paraId="2E71B716"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7607FE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179B0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Желтоқсан</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A455A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желтоқсан туралы әнге қызығушылығын арттыру; әннің мазмұнын эмоционалды қабылдай </w:t>
            </w:r>
            <w:r>
              <w:rPr>
                <w:rFonts w:ascii="Times New Roman" w:eastAsia="Times New Roman" w:hAnsi="Times New Roman" w:cs="Times New Roman"/>
                <w:sz w:val="24"/>
                <w:szCs w:val="24"/>
                <w:highlight w:val="white"/>
              </w:rPr>
              <w:lastRenderedPageBreak/>
              <w:t>білуге және музыкадағы контрастық бөлімдерді ажырата білуге үйрету; музыка жетекшісімен бірге ән айту қабілетін жетілдіру; әннің ырғақты әуенін сезіне білу қабілетін дамыту.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B75F0C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Тиличеева «Марш»</w:t>
            </w:r>
          </w:p>
          <w:p w14:paraId="36A2123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М.Старокадомский «Қысқы би» (Пр.48)</w:t>
            </w:r>
          </w:p>
          <w:p w14:paraId="02A11E0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Моцарт «Қоңыраулар үні» шығармасын </w:t>
            </w:r>
            <w:r>
              <w:rPr>
                <w:rFonts w:ascii="Times New Roman" w:eastAsia="Times New Roman" w:hAnsi="Times New Roman" w:cs="Times New Roman"/>
                <w:sz w:val="24"/>
                <w:szCs w:val="24"/>
                <w:highlight w:val="white"/>
              </w:rPr>
              <w:lastRenderedPageBreak/>
              <w:t>қоңырауларда ойнау (папка)</w:t>
            </w:r>
          </w:p>
          <w:p w14:paraId="7A098A7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П.Чайковский «Желтоқсан» шығармасы (ән тыңдау)</w:t>
            </w:r>
          </w:p>
          <w:p w14:paraId="5B110F1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«Аппақ қар»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7C771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П.Чайковский «Желтоқсан» шығармасы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F26F4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«Аппақ қар»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A2AA5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Моцарт «Қоңыраулар үні» шығармасын қоңырауларда ойнау </w:t>
            </w:r>
            <w:r>
              <w:rPr>
                <w:rFonts w:ascii="Times New Roman" w:eastAsia="Times New Roman" w:hAnsi="Times New Roman" w:cs="Times New Roman"/>
                <w:sz w:val="24"/>
                <w:szCs w:val="24"/>
                <w:highlight w:val="white"/>
              </w:rPr>
              <w:lastRenderedPageBreak/>
              <w:t>(папка)</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6CA48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Тиличеева «Марш»</w:t>
            </w:r>
          </w:p>
          <w:p w14:paraId="35F0338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М.Старокадомский «Қысқы би» (Пр.48)</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AF6425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«Үлкен – кішкентай» дидактикалық ойыны</w:t>
            </w:r>
          </w:p>
          <w:p w14:paraId="345D1F6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әткеншек»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8AE45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67F99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DDD643"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01.12.22ж</w:t>
            </w:r>
          </w:p>
        </w:tc>
      </w:tr>
      <w:tr w:rsidR="003B2BE8" w14:paraId="15C6F8A5"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B898C4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D8407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Желдің әнімен тербелейік</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2EBF1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желтоқсан туралы әнге қызығушылығын арттыру; әннің мазмұнын эмоционалды қабылдай білуге және музыкадағы контрастық бөлімдерді ажырата білуге үйрету; музыка </w:t>
            </w:r>
            <w:r>
              <w:rPr>
                <w:rFonts w:ascii="Times New Roman" w:eastAsia="Times New Roman" w:hAnsi="Times New Roman" w:cs="Times New Roman"/>
                <w:sz w:val="24"/>
                <w:szCs w:val="24"/>
                <w:highlight w:val="white"/>
              </w:rPr>
              <w:lastRenderedPageBreak/>
              <w:t>жетекшісімен бірге ән айту қабілетін жетілдіру; әннің ырғақты әуенін сезіне білу қабілетін дамытып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64F034"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5FCCA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П.Чайковский «Желтоқсан» шығармасы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3A699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«Аппақ қар»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F0F68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үні» шығармасын қоңырауларда ойнау (папка)</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2DA55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w:t>
            </w:r>
          </w:p>
          <w:p w14:paraId="4E2D5C8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М.Старокадомский «Қысқы би» (Пр.48)</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43003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моншақтар» музыкалық-дидактикалық ойын, "Аққала"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6CADD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55620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9F63DC"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06.12.22ж</w:t>
            </w:r>
          </w:p>
        </w:tc>
      </w:tr>
      <w:tr w:rsidR="003B2BE8" w14:paraId="5BA7218C"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D3D800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6534D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Отаным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A984C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ән арқылы туған жерге деген мақтаныш сезімін қалыптастыру; музыка жетекшісімен бірге ән айту қабілетін жетілдіру; әуендегі ырғақтың сипатын сезіне білу қабілетін дамыту; музыка әуенімен бірге би қимылдарын еркін </w:t>
            </w:r>
            <w:r>
              <w:rPr>
                <w:rFonts w:ascii="Times New Roman" w:eastAsia="Times New Roman" w:hAnsi="Times New Roman" w:cs="Times New Roman"/>
                <w:sz w:val="24"/>
                <w:szCs w:val="24"/>
                <w:highlight w:val="white"/>
              </w:rPr>
              <w:lastRenderedPageBreak/>
              <w:t>орындауға және музыкадағы контрастық бөлімдерді ажырата білуге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656E01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Д.Шостакович «Марш» шығармасы</w:t>
            </w:r>
          </w:p>
          <w:p w14:paraId="3DDFB57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Мельникова «Жаса, елiм» (жұптасып) музыкалық-ырғақтық қимылдар</w:t>
            </w:r>
          </w:p>
          <w:p w14:paraId="4A423B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шығармасын қоңырауларда ойнау (папка)</w:t>
            </w:r>
          </w:p>
          <w:p w14:paraId="69FCF49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Нұрғиса Тілендиев «Алатау» әні (ән тыңдау)</w:t>
            </w:r>
          </w:p>
          <w:p w14:paraId="283F81B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 Қуатбаев «Отаным» әні </w:t>
            </w:r>
            <w:r>
              <w:rPr>
                <w:rFonts w:ascii="Times New Roman" w:eastAsia="Times New Roman" w:hAnsi="Times New Roman" w:cs="Times New Roman"/>
                <w:sz w:val="24"/>
                <w:szCs w:val="24"/>
                <w:highlight w:val="white"/>
              </w:rPr>
              <w:lastRenderedPageBreak/>
              <w:t>(ән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60534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Нұрғиса Тілендиев «Алатау»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677FB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 Қуатбаев «Отаным»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9A8C4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шығармасын қоңырауларда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047DF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Д.Шостакович «Марш» шығармасы;</w:t>
            </w:r>
          </w:p>
          <w:p w14:paraId="49618E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Мельникова «Жаса, елiм» (жұптасып)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B0240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«Қояндар» дидактикалық ойыны;</w:t>
            </w:r>
          </w:p>
          <w:p w14:paraId="06637E1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«Ақырын қатты»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E9AFE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D0EA99A"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8D73FA"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08.12.22ж</w:t>
            </w:r>
          </w:p>
        </w:tc>
      </w:tr>
      <w:tr w:rsidR="003B2BE8" w14:paraId="31B57D5D"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5BEEEF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28</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E37F2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Көк тудың желбірегені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A9114A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ән арқылы туған жерге деген мақтаныш сезімін қалыптастыру; музыка жетекшісімен бірге ән айту қабілетін жетілдіру; әуендегі ырғақтың сипатын сезіне білу қабілетін дамыту; музыка әуенімен бірге би қимылдарын еркін орындауға </w:t>
            </w:r>
            <w:r>
              <w:rPr>
                <w:rFonts w:ascii="Times New Roman" w:eastAsia="Times New Roman" w:hAnsi="Times New Roman" w:cs="Times New Roman"/>
                <w:sz w:val="24"/>
                <w:szCs w:val="24"/>
                <w:highlight w:val="white"/>
              </w:rPr>
              <w:lastRenderedPageBreak/>
              <w:t>және музыкадағы контрастық бөлімдерді ажырата білуге жаттықтыру.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AD2AB61"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05781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Нұрғиса Тілендиев «Алатау»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DDBC2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 Қуатбаев «Отаным»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8876F1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шығармасын қоңырауларда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BEBB0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Д.Шостакович «Марш» шығармасы;</w:t>
            </w:r>
          </w:p>
          <w:p w14:paraId="0619A8F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Мельникова «Жаса, елiм» (жұптасып)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734EF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"Үйлердің көңіл-күйін тап" дидактикалық ойыны, "Ұрмалы аспаптар" музыкалық-дидакткалық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A927A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632E4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F30FE4"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13.12.22ж</w:t>
            </w:r>
          </w:p>
        </w:tc>
      </w:tr>
      <w:tr w:rsidR="003B2BE8" w14:paraId="01AD6431"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A9722F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32530D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Келді, міне, Жаңа жыл!</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CEF95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әнге қызығушылығын мен ықыласын ояту; әнді көтеріңкі көңіл-күйде эмоционалды қабылдай білуге үйрету; музыка әуенімен бірге би қимылдарын орындауда ептілікке, дәлдікке және музыкадағы контрастық бөлімдерді ажырата білу қабілетін арттыру.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340BE5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 Надененко «Адымдау және жүгіру» шығармасы</w:t>
            </w:r>
          </w:p>
          <w:p w14:paraId="65D32F3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Бестібаев «Вальс» музыкалық-ырғақтық қимылдар</w:t>
            </w:r>
          </w:p>
          <w:p w14:paraId="71C6B3A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p w14:paraId="6EE8309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Антонио Вивальди «Қыс» шығармасынан үзінді (ән тыңдау)</w:t>
            </w:r>
          </w:p>
          <w:p w14:paraId="5C9CFFF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«Келді, міне, Жаңа жыл!»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14DBB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Антонио Вивальди «Қыс» шығармасынан үзінді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3C957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«Келді, міне, Жаңа жыл!»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3E448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D8C50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 Надененко «Адымдау және жүгіру» шығармасы</w:t>
            </w:r>
          </w:p>
          <w:p w14:paraId="660B049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Бестібаев «Вальс»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BC026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"Бауырсақ кіммен кездесті?" дидактикалық ойыны</w:t>
            </w:r>
          </w:p>
          <w:p w14:paraId="7AB4F25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«Күн мен бұлт»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C129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F705A6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490E11"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15.12.22ж</w:t>
            </w:r>
          </w:p>
        </w:tc>
      </w:tr>
      <w:tr w:rsidR="003B2BE8" w14:paraId="716A7026"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3E9603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30</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1E56C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Жаңа жыл келді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F43E3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әнді көтеріңкі көңіл-күйде эмоционалды орындай білуге, музыкадағы контрастық бөлімдерді ажыратып, биді әуеніне, ырғағына сай орындай білу қабілеттерін жетілдіру; музыка ырғағын, сипатын сезіне білуге ынталандыру, түйсігін дамыту.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031AEB"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2C94E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Антонио Вивальди «Қыс» шығармасынан үзінді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58E1D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«Келді, міне, Жаңа жыл!»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DCEE6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B3355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 Надененко «Адымдау және жүгіру» шығармасы</w:t>
            </w:r>
          </w:p>
          <w:p w14:paraId="3D124CD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Бестібаев «Вальс»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1A558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"Шырша ойыншықтары" музыкалық-дидактикалық ойын, "Шуыл мен әуен"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50073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430B2E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4C1911"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20.12.22ж</w:t>
            </w:r>
          </w:p>
        </w:tc>
      </w:tr>
      <w:tr w:rsidR="003B2BE8" w14:paraId="1BC90663"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B5D4CE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5B1CF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Аяз ата</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72352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Аяз ата туралы әнге қызығушылығын арттыру; әннің сөздік мазмұнын дұрыс түсіне білуге үйрету; </w:t>
            </w:r>
            <w:r>
              <w:rPr>
                <w:rFonts w:ascii="Times New Roman" w:eastAsia="Times New Roman" w:hAnsi="Times New Roman" w:cs="Times New Roman"/>
                <w:sz w:val="24"/>
                <w:szCs w:val="24"/>
                <w:highlight w:val="white"/>
              </w:rPr>
              <w:lastRenderedPageBreak/>
              <w:t>музыка жетекшісімен және топпен ілесе ән айту қабілетін жетілдіру; әндегі ырғақты сезіне білу қабілеті мен би элементтерін орындауда ептілік пен дәлдік дағдыларын дамыту.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6DC6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И. Гуммель «Жүгіру» шығармасы</w:t>
            </w:r>
          </w:p>
          <w:p w14:paraId="315F328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«Табиғат әуені» оркестрлік нұсқасына музыкалық-ырғақтық </w:t>
            </w:r>
            <w:r>
              <w:rPr>
                <w:rFonts w:ascii="Times New Roman" w:eastAsia="Times New Roman" w:hAnsi="Times New Roman" w:cs="Times New Roman"/>
                <w:sz w:val="24"/>
                <w:szCs w:val="24"/>
                <w:highlight w:val="white"/>
              </w:rPr>
              <w:lastRenderedPageBreak/>
              <w:t>қимылдар</w:t>
            </w:r>
          </w:p>
          <w:p w14:paraId="2C232C8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p w14:paraId="5C711B8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П.И.Чайковский «Щелкунчик» балетінен үзінді тыңдау (ән тыңдау)</w:t>
            </w:r>
          </w:p>
          <w:p w14:paraId="7A3AD38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Мұхамеджанов «Аяз ата» әні (ән айту)</w:t>
            </w:r>
          </w:p>
          <w:p w14:paraId="3DD0C931" w14:textId="77777777" w:rsidR="003B2BE8" w:rsidRDefault="003B2BE8">
            <w:pPr>
              <w:widowControl w:val="0"/>
              <w:spacing w:line="240" w:lineRule="auto"/>
              <w:rPr>
                <w:rFonts w:ascii="Times New Roman" w:eastAsia="Times New Roman" w:hAnsi="Times New Roman" w:cs="Times New Roman"/>
                <w:color w:val="FF0000"/>
                <w:sz w:val="24"/>
                <w:szCs w:val="24"/>
                <w:highlight w:val="white"/>
              </w:rPr>
            </w:pPr>
          </w:p>
          <w:p w14:paraId="0DC321AA" w14:textId="77777777" w:rsidR="003B2BE8" w:rsidRDefault="003B2BE8">
            <w:pPr>
              <w:widowControl w:val="0"/>
              <w:spacing w:line="240" w:lineRule="auto"/>
              <w:rPr>
                <w:rFonts w:ascii="Times New Roman" w:eastAsia="Times New Roman" w:hAnsi="Times New Roman" w:cs="Times New Roman"/>
                <w:color w:val="FF0000"/>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EF277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П.И.Чайковский «Щелкунчик» балетінен үзінді тыңдау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C9B64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Мұхамеджанов «Аяз ата»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61B40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44574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 Гуммель «Жүгіру» шығармасы</w:t>
            </w:r>
          </w:p>
          <w:p w14:paraId="0ED4CD0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«Табиғат әуені» оркестрлік нұсқасына музыкалық-ырғақтық </w:t>
            </w:r>
            <w:r>
              <w:rPr>
                <w:rFonts w:ascii="Times New Roman" w:eastAsia="Times New Roman" w:hAnsi="Times New Roman" w:cs="Times New Roman"/>
                <w:sz w:val="24"/>
                <w:szCs w:val="24"/>
                <w:highlight w:val="white"/>
              </w:rPr>
              <w:lastRenderedPageBreak/>
              <w:t>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CA73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«Теңіз» дидактикалық ойыны «Ән салған кім?»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AB226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532A2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85BDA3"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22.12.22ж</w:t>
            </w:r>
          </w:p>
        </w:tc>
      </w:tr>
      <w:tr w:rsidR="003B2BE8" w14:paraId="547FE95F"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A06BFD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FA2D3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"Щелкунчик" балеті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A655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әнді көтеріңкі көңіл-күйде эмоционалды орындай білуге, музыкадағы контрастық бөлімдерді ажыратып, биді әуеннің сипатына, ырғағына сай орындай білу </w:t>
            </w:r>
            <w:r>
              <w:rPr>
                <w:rFonts w:ascii="Times New Roman" w:eastAsia="Times New Roman" w:hAnsi="Times New Roman" w:cs="Times New Roman"/>
                <w:sz w:val="24"/>
                <w:szCs w:val="24"/>
                <w:highlight w:val="white"/>
              </w:rPr>
              <w:lastRenderedPageBreak/>
              <w:t>қабілеттерін жетілдіру; музыка ырғағын, сипатын сезіне білуге ынталандыру, түйсігін дамыту.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7252F85"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89CC24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П.И.Чайковский «Щелкунчик» балетінен үзінді тыңдау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D60A2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Мұхамеджанов «Аяз ата»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4FD39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774C01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 Гуммель «Жүгіру» шығармасы,</w:t>
            </w:r>
          </w:p>
          <w:p w14:paraId="04F903D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«Табиғат әуені» оркестрлік нұсқасына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15741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ноталар" дидактикалық ойыны, "Үйшікте не істеп жатыр?" музыкалық - 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13BBE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1B3D3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0853B4"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27.12.22ж</w:t>
            </w:r>
          </w:p>
        </w:tc>
      </w:tr>
      <w:tr w:rsidR="003B2BE8" w14:paraId="5A515416"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A28B834"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2F82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Аппақ әлем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B9B92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 аппақ қыс әлемі туралы әннің сипатын түсіне білуге үйрету; төмен және жоғары дыбыстарды ажырата білу қабілетін жетілдіру; музыкадағы ырғақты сезіне білу қабілетін дамыту; музыкалық аспапта ойнау қабілетін қалыптастыру; музыкалық шығармашыл</w:t>
            </w:r>
            <w:r>
              <w:rPr>
                <w:rFonts w:ascii="Times New Roman" w:eastAsia="Times New Roman" w:hAnsi="Times New Roman" w:cs="Times New Roman"/>
                <w:sz w:val="24"/>
                <w:szCs w:val="24"/>
                <w:highlight w:val="white"/>
              </w:rPr>
              <w:lastRenderedPageBreak/>
              <w:t>ықтарын арттыру.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4000BD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Е.Тиличеева «Жылқы адымы» шығармасы</w:t>
            </w:r>
          </w:p>
          <w:p w14:paraId="00D323A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p w14:paraId="3F0C854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Брэдбери Рей аудиошығармасы «Суық және жылы жел» - металлофонда ойнау</w:t>
            </w:r>
          </w:p>
          <w:p w14:paraId="5E60ED8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П.Чайковский «Қаңтар» шығармасы (ән тыңдау)</w:t>
            </w:r>
          </w:p>
          <w:p w14:paraId="4785FE7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Ә. Бейсеуов </w:t>
            </w:r>
            <w:r>
              <w:rPr>
                <w:rFonts w:ascii="Times New Roman" w:eastAsia="Times New Roman" w:hAnsi="Times New Roman" w:cs="Times New Roman"/>
                <w:sz w:val="24"/>
                <w:szCs w:val="24"/>
                <w:highlight w:val="white"/>
              </w:rPr>
              <w:lastRenderedPageBreak/>
              <w:t>«Аппақ әлем»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80A0B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П.Чайковский «Қаңтар» шығармасы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3A2FCE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«Аппақ әлем»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CDE59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Брэдбери Рей аудиошығармасы «Суық және жылы жел» - металлофонда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EDB55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Е.Тиличеева «Жылқы адымы» шығармасы,</w:t>
            </w:r>
          </w:p>
          <w:p w14:paraId="39536CA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07C218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"Шар ұшты!" дидактикалық ойыны,</w:t>
            </w:r>
          </w:p>
          <w:p w14:paraId="451F103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"Жоғарғы және төменгі дыбысты тап"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BE9F9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2FE57B9"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78408F"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29.12.22ж</w:t>
            </w:r>
          </w:p>
        </w:tc>
      </w:tr>
      <w:tr w:rsidR="003B2BE8" w14:paraId="49508947"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D13BB4A"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04FAE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Қыс әлемі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1AFF1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 аппақ қыс әлемі туралы әннің сипатын түсініп, түсіндіруге ынталандыру; төмен және жоғары дыбыстарды ажыратып, атауға дағдыландыру; музыкадағы ырғақты сезіне білу, музыкалық аспапта ойнау қабілетін жетілдіру; музыкалық шығармашылықтарын арттыру.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B8B041"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4E8F7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П.Чайковский «Қаңтар» шығармасы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9E2D0F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«Аппақ әлем»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77CD4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Брэдбери Рей аудиошығармасы «Суық және жылы жел» - металлофонда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0A069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Е.Тиличеева «Жылқы адымы» шығармасы,</w:t>
            </w:r>
          </w:p>
          <w:p w14:paraId="73AA94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1E826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"Үш гүл" әуеннің көңіл-күйін ажыратып білу қабілетін дамытуға арналған дидактикалық ойын, «Ноталарды орналастыр»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7CD32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BE3CA4"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292A81"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05.01.23ж</w:t>
            </w:r>
          </w:p>
        </w:tc>
      </w:tr>
      <w:tr w:rsidR="003B2BE8" w14:paraId="7431A72C"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1AF50A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B59A5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Зырлайды шанамыз</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EED1A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әннің сөздік мазмұнын эмоционалды қабылдай </w:t>
            </w:r>
            <w:r>
              <w:rPr>
                <w:rFonts w:ascii="Times New Roman" w:eastAsia="Times New Roman" w:hAnsi="Times New Roman" w:cs="Times New Roman"/>
                <w:sz w:val="24"/>
                <w:szCs w:val="24"/>
                <w:highlight w:val="white"/>
              </w:rPr>
              <w:lastRenderedPageBreak/>
              <w:t>білуге үйрету; төмен және жоғары дыбыстарды ажырата білу қабілетін жетілдіру; музыка әуенімен жүгіруге және алға-артқа секіруге және музыка әуенімен бірге би қимылдарын еркін орындауға жаттықтыру; музыкалық аспапта ойнау қабілетін қалыптастыру.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ECAEA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Е.Тиличеева «Жылқы адымы» шығармасы</w:t>
            </w:r>
          </w:p>
          <w:p w14:paraId="60F634F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«Табиғат </w:t>
            </w:r>
            <w:r>
              <w:rPr>
                <w:rFonts w:ascii="Times New Roman" w:eastAsia="Times New Roman" w:hAnsi="Times New Roman" w:cs="Times New Roman"/>
                <w:sz w:val="24"/>
                <w:szCs w:val="24"/>
                <w:highlight w:val="white"/>
              </w:rPr>
              <w:lastRenderedPageBreak/>
              <w:t>әуені» оркестрлік нұсқасына музыкалық-ырғақтық қимыл</w:t>
            </w:r>
          </w:p>
          <w:p w14:paraId="605A7C7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А.Вивальди "Қыс" концерті (ән тыңдау)</w:t>
            </w:r>
          </w:p>
          <w:p w14:paraId="0A6686F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Мацуцин «Зырлайды шанамыз» шығармасы (ән айту)</w:t>
            </w:r>
          </w:p>
          <w:p w14:paraId="1A53F35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шығармасын қоңырауларда ойнау (папка)</w:t>
            </w:r>
          </w:p>
          <w:p w14:paraId="21AA3881"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466AA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А.Вивальди "Қыс" концерті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77696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 Мацуцин «Зырлайды шанамыз» </w:t>
            </w:r>
            <w:r>
              <w:rPr>
                <w:rFonts w:ascii="Times New Roman" w:eastAsia="Times New Roman" w:hAnsi="Times New Roman" w:cs="Times New Roman"/>
                <w:sz w:val="24"/>
                <w:szCs w:val="24"/>
                <w:highlight w:val="white"/>
              </w:rPr>
              <w:lastRenderedPageBreak/>
              <w:t>шығармасы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14811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В. Моцарт «Қоңыраулар сыңғыры</w:t>
            </w:r>
            <w:r>
              <w:rPr>
                <w:rFonts w:ascii="Times New Roman" w:eastAsia="Times New Roman" w:hAnsi="Times New Roman" w:cs="Times New Roman"/>
                <w:sz w:val="24"/>
                <w:szCs w:val="24"/>
                <w:highlight w:val="white"/>
              </w:rPr>
              <w:lastRenderedPageBreak/>
              <w:t>» шығармасын қоңырауларда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A9514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Е.Тиличеева «Жылқы адымы» шығармасы,</w:t>
            </w:r>
          </w:p>
          <w:p w14:paraId="55A00FC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«Табиғат </w:t>
            </w:r>
            <w:r>
              <w:rPr>
                <w:rFonts w:ascii="Times New Roman" w:eastAsia="Times New Roman" w:hAnsi="Times New Roman" w:cs="Times New Roman"/>
                <w:sz w:val="24"/>
                <w:szCs w:val="24"/>
                <w:highlight w:val="white"/>
              </w:rPr>
              <w:lastRenderedPageBreak/>
              <w:t>әуені» оркестрлік нұсқасына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8ADA6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"Жаңа жылдық әзіл" дидактикалық ойыны,</w:t>
            </w:r>
          </w:p>
          <w:p w14:paraId="01E889D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"Сылдырмақ пен </w:t>
            </w:r>
            <w:r>
              <w:rPr>
                <w:rFonts w:ascii="Times New Roman" w:eastAsia="Times New Roman" w:hAnsi="Times New Roman" w:cs="Times New Roman"/>
                <w:sz w:val="24"/>
                <w:szCs w:val="24"/>
                <w:highlight w:val="white"/>
              </w:rPr>
              <w:lastRenderedPageBreak/>
              <w:t>даңғара"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0FCC56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2E31DB"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3B4778"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10.01.23ж</w:t>
            </w:r>
          </w:p>
        </w:tc>
      </w:tr>
      <w:tr w:rsidR="003B2BE8" w14:paraId="7FDA3551"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FE7485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CFB12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Қысқы ойындар</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CD48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әннің сөздік мазмұнын түсініп, шырқауда дауысымен эмоционалды жеткізуге </w:t>
            </w:r>
            <w:r>
              <w:rPr>
                <w:rFonts w:ascii="Times New Roman" w:eastAsia="Times New Roman" w:hAnsi="Times New Roman" w:cs="Times New Roman"/>
                <w:sz w:val="24"/>
                <w:szCs w:val="24"/>
                <w:highlight w:val="white"/>
              </w:rPr>
              <w:lastRenderedPageBreak/>
              <w:t>ынталандыру; төмен және жоғары дыбыстарды ажырата білу қабілетін жетілдіру; музыка әуенімен жүгіруге және алға-артқа секіруге және музыка әуенімен бірге би қимылдарын еркін орындау қабілеттерін, музыкалық аспапта ойнау қабілеттерін дамыту.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50A987"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84856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А.Вивальди "Қыс" концерті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9FF50E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Мацуцин «Зырлайды шанамыз» шығармасы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D0AC5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Моцарт «Қоңыраулар сыңғыры» шығармасын </w:t>
            </w:r>
            <w:r>
              <w:rPr>
                <w:rFonts w:ascii="Times New Roman" w:eastAsia="Times New Roman" w:hAnsi="Times New Roman" w:cs="Times New Roman"/>
                <w:sz w:val="24"/>
                <w:szCs w:val="24"/>
                <w:highlight w:val="white"/>
              </w:rPr>
              <w:lastRenderedPageBreak/>
              <w:t>қоңырауларда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70D62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Е.Тиличеева «Жылқы адымы» шығармасы,</w:t>
            </w:r>
          </w:p>
          <w:p w14:paraId="75D39D3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«Табиғат әуені» оркестрлік нұсқасына </w:t>
            </w:r>
            <w:r>
              <w:rPr>
                <w:rFonts w:ascii="Times New Roman" w:eastAsia="Times New Roman" w:hAnsi="Times New Roman" w:cs="Times New Roman"/>
                <w:sz w:val="24"/>
                <w:szCs w:val="24"/>
                <w:highlight w:val="white"/>
              </w:rPr>
              <w:lastRenderedPageBreak/>
              <w:t>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243F13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«Көңілді билер»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88E24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5EADB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3A3399"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12.01.23ж</w:t>
            </w:r>
          </w:p>
        </w:tc>
      </w:tr>
      <w:tr w:rsidR="003B2BE8" w14:paraId="7AC44E07"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13C623A"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914A6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 тиін</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DF0FB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тиін туралы әнді қызығушылықпен тыңдай білуге үйрету; әннің сипатына қарай </w:t>
            </w:r>
            <w:r>
              <w:rPr>
                <w:rFonts w:ascii="Times New Roman" w:eastAsia="Times New Roman" w:hAnsi="Times New Roman" w:cs="Times New Roman"/>
                <w:sz w:val="24"/>
                <w:szCs w:val="24"/>
                <w:highlight w:val="white"/>
              </w:rPr>
              <w:lastRenderedPageBreak/>
              <w:t>музыкадағы төмен және жоғары дыбыстарды ажырата білу қабілетін жетілдіру; музыка сипатына қарай аңдардың қимылдарын дұрыс қайталау және музыкалық аспап сылдырауықпен ойнау қабілетін қалыптастыру.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C6B3E0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Р. Глиэр «Байсалды қолдар» әуені</w:t>
            </w:r>
          </w:p>
          <w:p w14:paraId="79370B6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"Ламбада" музыкалық-ырғақтық қимылы</w:t>
            </w:r>
          </w:p>
          <w:p w14:paraId="4FBE249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Самуил Майкапардың </w:t>
            </w:r>
            <w:r>
              <w:rPr>
                <w:rFonts w:ascii="Times New Roman" w:eastAsia="Times New Roman" w:hAnsi="Times New Roman" w:cs="Times New Roman"/>
                <w:sz w:val="24"/>
                <w:szCs w:val="24"/>
                <w:highlight w:val="white"/>
              </w:rPr>
              <w:lastRenderedPageBreak/>
              <w:t>шығармасы «Вальс» (ән тыңдау)</w:t>
            </w:r>
          </w:p>
          <w:p w14:paraId="4C8FC14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p w14:paraId="41F7832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«Ақ тиін жыры»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6E993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Самуил Майкапардың шығармасы «Вальс»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F912C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«Ақ тиін жыры»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52F5F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B23CF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 Глиэр «Байсалды қолдар» әуені,</w:t>
            </w:r>
          </w:p>
          <w:p w14:paraId="53D90FA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"Ламбада" музыкалық-ырғақтық қимылы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3AE1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"Бізге келген қонақтар" дидактикалық ойыны,</w:t>
            </w:r>
          </w:p>
          <w:p w14:paraId="72E3DF1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"Жіп орау"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F21AF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017D2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2A1715"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17.01.23ж</w:t>
            </w:r>
          </w:p>
        </w:tc>
      </w:tr>
      <w:tr w:rsidR="003B2BE8" w14:paraId="443F222A"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7F254B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A9833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Жануарлар туралы әндер</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1CBE4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тиін туралы әнді тыңдап, әннің сипатына қарай музыкадағы төмен және жоғары дыбыстарды ажыратып </w:t>
            </w:r>
            <w:r>
              <w:rPr>
                <w:rFonts w:ascii="Times New Roman" w:eastAsia="Times New Roman" w:hAnsi="Times New Roman" w:cs="Times New Roman"/>
                <w:sz w:val="24"/>
                <w:szCs w:val="24"/>
                <w:highlight w:val="white"/>
              </w:rPr>
              <w:lastRenderedPageBreak/>
              <w:t>білу қабілетін жетілдіру; музыка сипатына қарай аңдардың қимылдарын дұрыс қайталау және музыкалық аспап сылдырауықпен ойнау қабілетін жетілдіру.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BCCB69"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D473A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Самуил Майкапардың шығармасы «Вальс»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64C45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«Ақ тиін жыры»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CC80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57E77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 Глиэр «Байсалды қолдар» әуені,</w:t>
            </w:r>
          </w:p>
          <w:p w14:paraId="6A572A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"Ламбада" музыкалық-ырғақтық қимылы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00970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"Ненің әуені" музыкалық-дидактикалық ойын, "Жоғарғы және төменгі дыбысты тап"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AF140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A02FA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4FFA39"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19.01.23ж</w:t>
            </w:r>
          </w:p>
        </w:tc>
      </w:tr>
      <w:tr w:rsidR="003B2BE8" w14:paraId="22FE4246"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50E8DB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A5F3A8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Сауысқан</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55752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қараторғай туралы әнді тыңдап, сипатын ажырата білуге үйрету; сауысқан туралы әнді сезімталдықпен қабылдай білу қабілетін қалыптастыру; әндегі орташа қарқындылықтың </w:t>
            </w:r>
            <w:r>
              <w:rPr>
                <w:rFonts w:ascii="Times New Roman" w:eastAsia="Times New Roman" w:hAnsi="Times New Roman" w:cs="Times New Roman"/>
                <w:sz w:val="24"/>
                <w:szCs w:val="24"/>
                <w:highlight w:val="white"/>
              </w:rPr>
              <w:lastRenderedPageBreak/>
              <w:t>ерекшелігін ажырата білу қабілетін жетілдіру; жаңа би элементтерін музыка әуенімен үйлесімді жасауға жаттықтыру; музыкалық аспаптағы ырғақты сезіне білу қабілетіне баулу.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7D56A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Р. Глиэр «Байсалды қолдар» әуені</w:t>
            </w:r>
          </w:p>
          <w:p w14:paraId="2A712E1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"Ламбада" музыкалық-ырғақтық қимылы</w:t>
            </w:r>
          </w:p>
          <w:p w14:paraId="5300F20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Ақан сері «Қараторғай» әні (ән тыңдау)</w:t>
            </w:r>
          </w:p>
          <w:p w14:paraId="6652DF8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«Калинка» - орыс халық әуенін сылдырауықтар аспабында </w:t>
            </w:r>
            <w:r>
              <w:rPr>
                <w:rFonts w:ascii="Times New Roman" w:eastAsia="Times New Roman" w:hAnsi="Times New Roman" w:cs="Times New Roman"/>
                <w:sz w:val="24"/>
                <w:szCs w:val="24"/>
                <w:highlight w:val="white"/>
              </w:rPr>
              <w:lastRenderedPageBreak/>
              <w:t>ойнау</w:t>
            </w:r>
          </w:p>
          <w:p w14:paraId="1456DD3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 Байқоңыров «Сауысқан»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72762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Ақан сері «Қараторғай»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2AAB5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 Байқоңыров «Сауысқан»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FB791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61AE2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 Глиэр «Байсалды қолдар» әуені,</w:t>
            </w:r>
          </w:p>
          <w:p w14:paraId="746270C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"Ламбада" музыкалық-ырғақтық қимылы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8E142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"Құстың дауысын тап" дидактикалық ойыны</w:t>
            </w:r>
          </w:p>
          <w:p w14:paraId="08A8187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"Түлкі мен қаздар"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3BFC0F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5B540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B320CD"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24.01.23ж</w:t>
            </w:r>
          </w:p>
        </w:tc>
      </w:tr>
      <w:tr w:rsidR="003B2BE8" w14:paraId="439AD542"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F413D3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D5386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Құстармен бірге жырлайық</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E1725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Қараторғай, сауысқан туралы әндерді қайталап, сипатын ажырата білуге жаттықтыру; әндегі орташа қарқындылықтың ерекшелігін ажырата білу </w:t>
            </w:r>
            <w:r>
              <w:rPr>
                <w:rFonts w:ascii="Times New Roman" w:eastAsia="Times New Roman" w:hAnsi="Times New Roman" w:cs="Times New Roman"/>
                <w:sz w:val="24"/>
                <w:szCs w:val="24"/>
                <w:highlight w:val="white"/>
              </w:rPr>
              <w:lastRenderedPageBreak/>
              <w:t>қабілетін жетілдіру; жаңа би элементтерін музыка әуенімен үйлесімді етуге машықтандыру; музыкалық аспаптағы ырғақты сезіне білу қабілетіне баулу.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DECC39B"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F18F42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Ақан сері «Қараторғай»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B5AD30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 Байқоңыров «Сауысқан»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5EBE7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BD85B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 Глиэр «Байсалды қолдар» әуені,</w:t>
            </w:r>
          </w:p>
          <w:p w14:paraId="40BF96F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"Ламбада" музыкалық-ырғақтық қимылы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0E971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«Ән салған кім?» музыкалық-дидактикалық ойын, "Қандай ырғақ?"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C7D4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83BAF3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BCA1E0"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26.01.23ж</w:t>
            </w:r>
          </w:p>
        </w:tc>
      </w:tr>
      <w:tr w:rsidR="003B2BE8" w14:paraId="76585394"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5F4186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57D4B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 лақ</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488795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ақ лақ туралы әннің сипаты мен әннің сөздік мағынасын түсініп айта білу қабілетін қалыптастыру; музыка әуенімен ырғақтық қимылдарды топпен бір мезгілде бастап, бір </w:t>
            </w:r>
            <w:r>
              <w:rPr>
                <w:rFonts w:ascii="Times New Roman" w:eastAsia="Times New Roman" w:hAnsi="Times New Roman" w:cs="Times New Roman"/>
                <w:sz w:val="24"/>
                <w:szCs w:val="24"/>
                <w:highlight w:val="white"/>
              </w:rPr>
              <w:lastRenderedPageBreak/>
              <w:t>мезгілде аяқтау дағдысына жаттықтыру; дыбысты есту қабілеті мен музыкалық аспапта жатық ойнау қабілетін 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2A52C3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С. Прокофьева «Марш» шығармасы</w:t>
            </w:r>
          </w:p>
          <w:p w14:paraId="759F349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««Ақсақ құлан» қазақ халық </w:t>
            </w:r>
            <w:proofErr w:type="gramStart"/>
            <w:r>
              <w:rPr>
                <w:rFonts w:ascii="Times New Roman" w:eastAsia="Times New Roman" w:hAnsi="Times New Roman" w:cs="Times New Roman"/>
                <w:sz w:val="24"/>
                <w:szCs w:val="24"/>
                <w:highlight w:val="white"/>
              </w:rPr>
              <w:t>әуені »</w:t>
            </w:r>
            <w:proofErr w:type="gramEnd"/>
            <w:r>
              <w:rPr>
                <w:rFonts w:ascii="Times New Roman" w:eastAsia="Times New Roman" w:hAnsi="Times New Roman" w:cs="Times New Roman"/>
                <w:sz w:val="24"/>
                <w:szCs w:val="24"/>
                <w:highlight w:val="white"/>
              </w:rPr>
              <w:t xml:space="preserve"> қазақ халық әуені музыкалық-ырғақтық қимыл</w:t>
            </w:r>
          </w:p>
          <w:p w14:paraId="77B17E8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 (ән тыңдау)</w:t>
            </w:r>
          </w:p>
          <w:p w14:paraId="6F504D5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С. Әубәкіров «Ақ лақ» әні (ән айту)</w:t>
            </w:r>
          </w:p>
          <w:p w14:paraId="76B51C3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p w14:paraId="1D092B33"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CB11A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«Ақсақ құлан» қазақ халық әуені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7204F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Әубәкіров «Ақ лақ»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367AB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0F5EC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Прокофьева «Марш» шығармасы,</w:t>
            </w:r>
          </w:p>
          <w:p w14:paraId="12B4DC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 » қазақ халық әуені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8A67A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паровоз» дидактикалық ойыны,</w:t>
            </w:r>
          </w:p>
          <w:p w14:paraId="3BB62E5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«Менің балапандарым қайда?»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71C381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A18414"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54E168"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31.01.23ж</w:t>
            </w:r>
          </w:p>
        </w:tc>
      </w:tr>
      <w:tr w:rsidR="003B2BE8" w14:paraId="57D3C197"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58B5E43"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ABEFC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Менің қамқорлығым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1B85E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 дыбысты есту қабілеті мен </w:t>
            </w:r>
            <w:r>
              <w:rPr>
                <w:rFonts w:ascii="Times New Roman" w:eastAsia="Times New Roman" w:hAnsi="Times New Roman" w:cs="Times New Roman"/>
                <w:sz w:val="24"/>
                <w:szCs w:val="24"/>
                <w:highlight w:val="white"/>
              </w:rPr>
              <w:lastRenderedPageBreak/>
              <w:t>музыкалық аспапта жатық ойнау қабілетін дамыту.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BECE77A"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79171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78FE5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Әубәкіров «Ақ лақ»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C32A9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846103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Прокофьева «Марш» шығармасы,</w:t>
            </w:r>
          </w:p>
          <w:p w14:paraId="42E9DA2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 » қазақ халық әуені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6252B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"Аспаптарды топтастыру" музыкалық-дидактикалық ойын, «Қоңырау»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0C4D2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F90273"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DFC6A0"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02.02.23ж</w:t>
            </w:r>
          </w:p>
        </w:tc>
      </w:tr>
      <w:tr w:rsidR="003B2BE8" w14:paraId="5B7D071F"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1B6930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34215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Комбайыншы боламын</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F06C6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 комбайыншы туралы әнді тыңдап, әннің сипатын ажырата білуге үйрету; әннің сөздік мағынасын түсініп, тыңдай білу қабілетін қалыптастыру; ырғақтық қимылдарды музыка әуенімен ілесе отырып, үйлесімді жасай білуге дағдыландыру; музыкалық аспапта жатық ойнау қабілетін 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7BD58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В.Тюльканов «Марш» шығармасы</w:t>
            </w:r>
          </w:p>
          <w:p w14:paraId="51BA9C2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Абдрахманова «Сәлемдесу жаттығуы»</w:t>
            </w:r>
          </w:p>
          <w:p w14:paraId="7F04E89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Н.Шахина «Қандай ырғақ?» шығармасына музыкалық-ырғақтық қимылдар</w:t>
            </w:r>
          </w:p>
          <w:p w14:paraId="7A5BEF0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күйі «Келіншек» (күй тыңдау)</w:t>
            </w:r>
          </w:p>
          <w:p w14:paraId="33EEABD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«Комбайыншы боламын» (ән айту)</w:t>
            </w:r>
          </w:p>
          <w:p w14:paraId="664393D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«Калинка» - орыс халық әуенін сылдырауықтар аспабында </w:t>
            </w:r>
            <w:r>
              <w:rPr>
                <w:rFonts w:ascii="Times New Roman" w:eastAsia="Times New Roman" w:hAnsi="Times New Roman" w:cs="Times New Roman"/>
                <w:sz w:val="24"/>
                <w:szCs w:val="24"/>
                <w:highlight w:val="white"/>
              </w:rPr>
              <w:lastRenderedPageBreak/>
              <w:t>ойнау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8BDAE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Халық күйі «Келіншек»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58A48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«Комбайыншы боламын»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ADCBF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77215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В.Тюльканов «Марш» шығармасы,</w:t>
            </w:r>
          </w:p>
          <w:p w14:paraId="6746F98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Абдрахманова «Сәлемдесу жаттығуы», Н.Шахина «Қандай ырғақ?» шығармасына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8E03BC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ноталар" дидактикалық ойыны,</w:t>
            </w:r>
          </w:p>
          <w:p w14:paraId="3D6181C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"Қандай ырғақ?"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BBA1C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393E6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1B0434"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07.02.23ж</w:t>
            </w:r>
          </w:p>
        </w:tc>
      </w:tr>
      <w:tr w:rsidR="003B2BE8" w14:paraId="70F6C679"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6870DF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44</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30D26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Комбайыншы</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042F9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комбайыншы туралы әнді тыңдап, әннің сипатын ажырып, ырғақтық қимылдарды музыка әуенімен ілесе отырып, үйлесімді жасай білу қабілетерін дамыту; музыкалық аспапта жатық ойнау қабілетін жетілдіру.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A308A8"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8FC31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күйі «Келіншек» (күй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3CFE3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Ботбаев «Комбайыншы боламын»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F12CD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51278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В.Тюльканов «Марш» шығармасы,</w:t>
            </w:r>
          </w:p>
          <w:p w14:paraId="7566BC4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Абдрахманова «Сәлемдесу жаттығуы», Н.Шахина «Қандай ырғақ?» шығармасына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513C1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балға» музыкалық-дидактикалық ойын, "Сиқырлы ноталар" 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7B31F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38DB5A"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43CC06"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09.02.23ж</w:t>
            </w:r>
          </w:p>
        </w:tc>
      </w:tr>
      <w:tr w:rsidR="003B2BE8" w14:paraId="3B15F301"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62912AB"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BE125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Бағдаршам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D2AD3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әнді тыңдауда оның сипаты мен ерекшелігін ажырата білуге үйрету; ән айту кезінде әуеннің мағынасын </w:t>
            </w:r>
            <w:r>
              <w:rPr>
                <w:rFonts w:ascii="Times New Roman" w:eastAsia="Times New Roman" w:hAnsi="Times New Roman" w:cs="Times New Roman"/>
                <w:sz w:val="24"/>
                <w:szCs w:val="24"/>
                <w:highlight w:val="white"/>
              </w:rPr>
              <w:lastRenderedPageBreak/>
              <w:t>эмоционалды қабылдай білу қабілетін қалыптастыру; топпен ілесе ән айтуға дағдыландыру; би элементтерін музыка ырғағына сай үйлесімді жасай білуге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4BB207" w14:textId="77777777" w:rsidR="003B2BE8" w:rsidRPr="003D1684" w:rsidRDefault="00483DD4" w:rsidP="003D1684">
            <w:pPr>
              <w:pStyle w:val="a7"/>
              <w:rPr>
                <w:rFonts w:ascii="InterTimes Kazakh" w:hAnsi="InterTimes Kazakh"/>
                <w:highlight w:val="white"/>
              </w:rPr>
            </w:pPr>
            <w:r w:rsidRPr="003D1684">
              <w:rPr>
                <w:rFonts w:ascii="Cambria" w:hAnsi="Cambria" w:cs="Cambria"/>
                <w:highlight w:val="white"/>
              </w:rPr>
              <w:lastRenderedPageBreak/>
              <w:t>Б</w:t>
            </w:r>
            <w:r w:rsidRPr="003D1684">
              <w:rPr>
                <w:rFonts w:ascii="InterTimes Kazakh" w:hAnsi="InterTimes Kazakh"/>
                <w:highlight w:val="white"/>
              </w:rPr>
              <w:t xml:space="preserve">. </w:t>
            </w:r>
            <w:r w:rsidRPr="003D1684">
              <w:rPr>
                <w:rFonts w:ascii="Cambria" w:hAnsi="Cambria" w:cs="Cambria"/>
                <w:highlight w:val="white"/>
              </w:rPr>
              <w:t>Жүсіпалиев</w:t>
            </w:r>
            <w:r w:rsidRPr="003D1684">
              <w:rPr>
                <w:rFonts w:ascii="InterTimes Kazakh" w:hAnsi="InterTimes Kazakh" w:cs="InterTimes Kazakh"/>
                <w:highlight w:val="white"/>
              </w:rPr>
              <w:t>«</w:t>
            </w:r>
            <w:r w:rsidRPr="003D1684">
              <w:rPr>
                <w:rFonts w:ascii="Cambria" w:hAnsi="Cambria" w:cs="Cambria"/>
                <w:highlight w:val="white"/>
              </w:rPr>
              <w:t>Көңілдімарш</w:t>
            </w:r>
            <w:r w:rsidRPr="003D1684">
              <w:rPr>
                <w:rFonts w:ascii="InterTimes Kazakh" w:hAnsi="InterTimes Kazakh" w:cs="InterTimes Kazakh"/>
                <w:highlight w:val="white"/>
              </w:rPr>
              <w:t>»</w:t>
            </w:r>
          </w:p>
          <w:p w14:paraId="01F9A657" w14:textId="77777777" w:rsidR="003B2BE8" w:rsidRPr="003D1684" w:rsidRDefault="00483DD4" w:rsidP="003D1684">
            <w:pPr>
              <w:pStyle w:val="a7"/>
              <w:rPr>
                <w:rFonts w:ascii="InterTimes Kazakh" w:hAnsi="InterTimes Kazakh"/>
                <w:highlight w:val="white"/>
              </w:rPr>
            </w:pPr>
            <w:r w:rsidRPr="003D1684">
              <w:rPr>
                <w:rFonts w:ascii="Cambria" w:hAnsi="Cambria" w:cs="Cambria"/>
                <w:highlight w:val="white"/>
              </w:rPr>
              <w:t>Ө</w:t>
            </w:r>
            <w:r w:rsidRPr="003D1684">
              <w:rPr>
                <w:rFonts w:ascii="InterTimes Kazakh" w:hAnsi="InterTimes Kazakh"/>
                <w:highlight w:val="white"/>
              </w:rPr>
              <w:t>.</w:t>
            </w:r>
            <w:r w:rsidRPr="003D1684">
              <w:rPr>
                <w:rFonts w:ascii="Cambria" w:hAnsi="Cambria" w:cs="Cambria"/>
                <w:highlight w:val="white"/>
              </w:rPr>
              <w:t>Байділдаев</w:t>
            </w:r>
            <w:r w:rsidRPr="003D1684">
              <w:rPr>
                <w:rFonts w:ascii="InterTimes Kazakh" w:hAnsi="InterTimes Kazakh" w:cs="InterTimes Kazakh"/>
                <w:highlight w:val="white"/>
              </w:rPr>
              <w:t>«</w:t>
            </w:r>
            <w:r w:rsidRPr="003D1684">
              <w:rPr>
                <w:rFonts w:ascii="Cambria" w:hAnsi="Cambria" w:cs="Cambria"/>
                <w:highlight w:val="white"/>
              </w:rPr>
              <w:t>Көңілдіби</w:t>
            </w:r>
            <w:r w:rsidRPr="003D1684">
              <w:rPr>
                <w:rFonts w:ascii="InterTimes Kazakh" w:hAnsi="InterTimes Kazakh" w:cs="InterTimes Kazakh"/>
                <w:highlight w:val="white"/>
              </w:rPr>
              <w:t>»</w:t>
            </w:r>
            <w:r w:rsidRPr="003D1684">
              <w:rPr>
                <w:rFonts w:ascii="Cambria" w:hAnsi="Cambria" w:cs="Cambria"/>
                <w:highlight w:val="white"/>
              </w:rPr>
              <w:t>шығармасынамузыкалық</w:t>
            </w:r>
            <w:r w:rsidRPr="003D1684">
              <w:rPr>
                <w:rFonts w:ascii="InterTimes Kazakh" w:hAnsi="InterTimes Kazakh"/>
                <w:highlight w:val="white"/>
              </w:rPr>
              <w:t>-</w:t>
            </w:r>
            <w:r w:rsidRPr="003D1684">
              <w:rPr>
                <w:rFonts w:ascii="Cambria" w:hAnsi="Cambria" w:cs="Cambria"/>
                <w:highlight w:val="white"/>
              </w:rPr>
              <w:t>ырғақтыққимылдар</w:t>
            </w:r>
          </w:p>
          <w:p w14:paraId="616F0B61" w14:textId="77777777" w:rsidR="003B2BE8" w:rsidRPr="003D1684" w:rsidRDefault="00483DD4" w:rsidP="003D1684">
            <w:pPr>
              <w:pStyle w:val="a7"/>
              <w:rPr>
                <w:rFonts w:ascii="InterTimes Kazakh" w:hAnsi="InterTimes Kazakh"/>
                <w:highlight w:val="white"/>
              </w:rPr>
            </w:pPr>
            <w:r w:rsidRPr="003D1684">
              <w:rPr>
                <w:rFonts w:ascii="Cambria" w:hAnsi="Cambria" w:cs="Cambria"/>
                <w:highlight w:val="white"/>
              </w:rPr>
              <w:lastRenderedPageBreak/>
              <w:t>Б</w:t>
            </w:r>
            <w:r w:rsidRPr="003D1684">
              <w:rPr>
                <w:rFonts w:ascii="InterTimes Kazakh" w:hAnsi="InterTimes Kazakh"/>
                <w:highlight w:val="white"/>
              </w:rPr>
              <w:t xml:space="preserve">. </w:t>
            </w:r>
            <w:r w:rsidRPr="003D1684">
              <w:rPr>
                <w:rFonts w:ascii="Cambria" w:hAnsi="Cambria" w:cs="Cambria"/>
                <w:highlight w:val="white"/>
              </w:rPr>
              <w:t>Бейсенованың</w:t>
            </w:r>
            <w:r w:rsidRPr="003D1684">
              <w:rPr>
                <w:rFonts w:ascii="InterTimes Kazakh" w:hAnsi="InterTimes Kazakh" w:cs="InterTimes Kazakh"/>
                <w:highlight w:val="white"/>
              </w:rPr>
              <w:t>«</w:t>
            </w:r>
            <w:r w:rsidRPr="003D1684">
              <w:rPr>
                <w:rFonts w:ascii="Cambria" w:hAnsi="Cambria" w:cs="Cambria"/>
                <w:highlight w:val="white"/>
              </w:rPr>
              <w:t>Жолережесітәртібі</w:t>
            </w:r>
            <w:r w:rsidRPr="003D1684">
              <w:rPr>
                <w:rFonts w:ascii="InterTimes Kazakh" w:hAnsi="InterTimes Kazakh" w:cs="InterTimes Kazakh"/>
                <w:highlight w:val="white"/>
              </w:rPr>
              <w:t>»</w:t>
            </w:r>
            <w:r w:rsidRPr="003D1684">
              <w:rPr>
                <w:rFonts w:ascii="Cambria" w:hAnsi="Cambria" w:cs="Cambria"/>
                <w:highlight w:val="white"/>
              </w:rPr>
              <w:t>әні</w:t>
            </w:r>
            <w:r w:rsidRPr="003D1684">
              <w:rPr>
                <w:rFonts w:ascii="InterTimes Kazakh" w:hAnsi="InterTimes Kazakh"/>
                <w:highlight w:val="white"/>
              </w:rPr>
              <w:t xml:space="preserve"> (</w:t>
            </w:r>
            <w:r w:rsidRPr="003D1684">
              <w:rPr>
                <w:rFonts w:ascii="Cambria" w:hAnsi="Cambria" w:cs="Cambria"/>
                <w:highlight w:val="white"/>
              </w:rPr>
              <w:t>әнтыңдау</w:t>
            </w:r>
            <w:r w:rsidRPr="003D1684">
              <w:rPr>
                <w:rFonts w:ascii="InterTimes Kazakh" w:hAnsi="InterTimes Kazakh"/>
                <w:highlight w:val="white"/>
              </w:rPr>
              <w:t>)</w:t>
            </w:r>
          </w:p>
          <w:p w14:paraId="7C1475C8" w14:textId="77777777" w:rsidR="003B2BE8" w:rsidRPr="003D1684" w:rsidRDefault="00483DD4" w:rsidP="003D1684">
            <w:pPr>
              <w:pStyle w:val="a7"/>
              <w:rPr>
                <w:rFonts w:ascii="InterTimes Kazakh" w:hAnsi="InterTimes Kazakh"/>
                <w:highlight w:val="white"/>
              </w:rPr>
            </w:pPr>
            <w:r w:rsidRPr="003D1684">
              <w:rPr>
                <w:rFonts w:ascii="Cambria" w:hAnsi="Cambria" w:cs="Cambria"/>
                <w:highlight w:val="white"/>
              </w:rPr>
              <w:t>И</w:t>
            </w:r>
            <w:r w:rsidRPr="003D1684">
              <w:rPr>
                <w:rFonts w:ascii="InterTimes Kazakh" w:hAnsi="InterTimes Kazakh"/>
                <w:highlight w:val="white"/>
              </w:rPr>
              <w:t xml:space="preserve">. </w:t>
            </w:r>
            <w:r w:rsidRPr="003D1684">
              <w:rPr>
                <w:rFonts w:ascii="Cambria" w:hAnsi="Cambria" w:cs="Cambria"/>
                <w:highlight w:val="white"/>
              </w:rPr>
              <w:t>Сапарбаев</w:t>
            </w:r>
            <w:r w:rsidRPr="003D1684">
              <w:rPr>
                <w:rFonts w:ascii="InterTimes Kazakh" w:hAnsi="InterTimes Kazakh" w:cs="InterTimes Kazakh"/>
                <w:highlight w:val="white"/>
              </w:rPr>
              <w:t>«</w:t>
            </w:r>
            <w:r w:rsidRPr="003D1684">
              <w:rPr>
                <w:rFonts w:ascii="Cambria" w:hAnsi="Cambria" w:cs="Cambria"/>
                <w:highlight w:val="white"/>
              </w:rPr>
              <w:t>Ойыншықтар</w:t>
            </w:r>
            <w:r w:rsidRPr="003D1684">
              <w:rPr>
                <w:rFonts w:ascii="InterTimes Kazakh" w:hAnsi="InterTimes Kazakh" w:cs="InterTimes Kazakh"/>
                <w:highlight w:val="white"/>
              </w:rPr>
              <w:t>»</w:t>
            </w:r>
            <w:r w:rsidRPr="003D1684">
              <w:rPr>
                <w:rFonts w:ascii="Cambria" w:hAnsi="Cambria" w:cs="Cambria"/>
                <w:highlight w:val="white"/>
              </w:rPr>
              <w:t>әні</w:t>
            </w:r>
            <w:r w:rsidRPr="003D1684">
              <w:rPr>
                <w:rFonts w:ascii="InterTimes Kazakh" w:hAnsi="InterTimes Kazakh"/>
                <w:highlight w:val="white"/>
              </w:rPr>
              <w:t xml:space="preserve"> (</w:t>
            </w:r>
            <w:r w:rsidRPr="003D1684">
              <w:rPr>
                <w:rFonts w:ascii="Cambria" w:hAnsi="Cambria" w:cs="Cambria"/>
                <w:highlight w:val="white"/>
              </w:rPr>
              <w:t>әнайту</w:t>
            </w:r>
            <w:r w:rsidRPr="003D1684">
              <w:rPr>
                <w:rFonts w:ascii="InterTimes Kazakh" w:hAnsi="InterTimes Kazakh"/>
                <w:highlight w:val="white"/>
              </w:rPr>
              <w:t>)</w:t>
            </w:r>
          </w:p>
          <w:p w14:paraId="37F77FEE" w14:textId="77777777" w:rsidR="003B2BE8" w:rsidRPr="003D1684" w:rsidRDefault="00483DD4" w:rsidP="003D1684">
            <w:pPr>
              <w:pStyle w:val="a7"/>
              <w:rPr>
                <w:rFonts w:ascii="InterTimes Kazakh" w:hAnsi="InterTimes Kazakh"/>
                <w:highlight w:val="white"/>
              </w:rPr>
            </w:pPr>
            <w:r w:rsidRPr="003D1684">
              <w:rPr>
                <w:rFonts w:ascii="Cambria" w:hAnsi="Cambria" w:cs="Cambria"/>
                <w:highlight w:val="white"/>
              </w:rPr>
              <w:t>Д</w:t>
            </w:r>
            <w:r w:rsidRPr="003D1684">
              <w:rPr>
                <w:rFonts w:ascii="InterTimes Kazakh" w:hAnsi="InterTimes Kazakh"/>
                <w:highlight w:val="white"/>
              </w:rPr>
              <w:t xml:space="preserve">. </w:t>
            </w:r>
            <w:r w:rsidRPr="003D1684">
              <w:rPr>
                <w:rFonts w:ascii="Cambria" w:hAnsi="Cambria" w:cs="Cambria"/>
                <w:highlight w:val="white"/>
              </w:rPr>
              <w:t>Кабалевскийдің</w:t>
            </w:r>
            <w:r w:rsidRPr="003D1684">
              <w:rPr>
                <w:rFonts w:ascii="InterTimes Kazakh" w:hAnsi="InterTimes Kazakh" w:cs="InterTimes Kazakh"/>
                <w:highlight w:val="white"/>
              </w:rPr>
              <w:t>«</w:t>
            </w:r>
            <w:r w:rsidRPr="003D1684">
              <w:rPr>
                <w:rFonts w:ascii="Cambria" w:hAnsi="Cambria" w:cs="Cambria"/>
                <w:highlight w:val="white"/>
              </w:rPr>
              <w:t>Трубамендабыл</w:t>
            </w:r>
            <w:r w:rsidRPr="003D1684">
              <w:rPr>
                <w:rFonts w:ascii="InterTimes Kazakh" w:hAnsi="InterTimes Kazakh" w:cs="InterTimes Kazakh"/>
                <w:highlight w:val="white"/>
              </w:rPr>
              <w:t>»</w:t>
            </w:r>
            <w:r w:rsidRPr="003D1684">
              <w:rPr>
                <w:rFonts w:ascii="Cambria" w:hAnsi="Cambria" w:cs="Cambria"/>
                <w:highlight w:val="white"/>
              </w:rPr>
              <w:t>шығармасынасайдабылдар</w:t>
            </w:r>
          </w:p>
          <w:p w14:paraId="2CF3941F" w14:textId="77777777" w:rsidR="003B2BE8" w:rsidRPr="003D1684" w:rsidRDefault="003B2BE8" w:rsidP="003D1684">
            <w:pPr>
              <w:pStyle w:val="a7"/>
              <w:rPr>
                <w:rFonts w:ascii="InterTimes Kazakh" w:hAnsi="InterTimes Kazakh"/>
                <w:highlight w:val="white"/>
              </w:rPr>
            </w:pPr>
          </w:p>
          <w:p w14:paraId="178627C1" w14:textId="77777777" w:rsidR="003B2BE8" w:rsidRPr="003D1684" w:rsidRDefault="003B2BE8" w:rsidP="003D1684">
            <w:pPr>
              <w:pStyle w:val="a7"/>
              <w:rPr>
                <w:rFonts w:ascii="InterTimes Kazakh" w:hAnsi="InterTimes Kazakh"/>
                <w:highlight w:val="white"/>
              </w:rPr>
            </w:pPr>
          </w:p>
          <w:p w14:paraId="10AFDD53" w14:textId="77777777" w:rsidR="003B2BE8" w:rsidRDefault="003B2BE8">
            <w:pPr>
              <w:widowControl w:val="0"/>
              <w:spacing w:line="240" w:lineRule="auto"/>
              <w:rPr>
                <w:rFonts w:ascii="Times New Roman" w:eastAsia="Times New Roman" w:hAnsi="Times New Roman" w:cs="Times New Roman"/>
                <w:color w:val="FF0000"/>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CA743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 Бейсенованың «Жол ережесі тәртібі»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D8811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 Сапарбаев «Ойыншықтар»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DD7B3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Кабалевскийдің «Труба мен дабыл» шығармасына сай дабылдар</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CDC73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Жүсіпалиев «Көңілді марш»,</w:t>
            </w:r>
          </w:p>
          <w:p w14:paraId="2660D46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Ө.Байділдаев «Көңілді би» шығармасына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BC19FE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"Күннің көзі және бұлт" дидактикалық ойыны,</w:t>
            </w:r>
          </w:p>
          <w:p w14:paraId="7E20400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 – ре – ми»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442D2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85BD7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C32958"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14.02.23ж</w:t>
            </w:r>
          </w:p>
        </w:tc>
      </w:tr>
      <w:tr w:rsidR="003B2BE8" w14:paraId="32DF8355"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41845A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340A4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До-Ре-Ми</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7B28F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әнді тыңдауда оның сипаты мен ерекшелігін ажырата білу, ән айту кезінде әуеннің мағынасын эмоционалды қабылдай білу, топпен ілесе білу қабілетін жетілдіру; би элементтерін </w:t>
            </w:r>
            <w:r>
              <w:rPr>
                <w:rFonts w:ascii="Times New Roman" w:eastAsia="Times New Roman" w:hAnsi="Times New Roman" w:cs="Times New Roman"/>
                <w:sz w:val="24"/>
                <w:szCs w:val="24"/>
                <w:highlight w:val="white"/>
              </w:rPr>
              <w:lastRenderedPageBreak/>
              <w:t>музыка ырғағына сай үйлесімді жасай білуге дағдыландыру.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E0AB5B"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21AB16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Жүсіпалиев «Көңілді марш»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14931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«Біз шадыман баламыз»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5C791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Кабалевскийдің «Труба мен дабыл» шығармасына сай дабылдар</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9DE14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Жүсіпалиев «Көңілді марш»,</w:t>
            </w:r>
          </w:p>
          <w:p w14:paraId="5AD8927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Ө.Байділдаев «Көңілді би» шығармасына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7712F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аспаптың даусын анықта» музыкалық-дидактикалық ойыны, «Көңілді ноталар»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1EF7E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1A1E69"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0D576A"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16.02.23ж</w:t>
            </w:r>
          </w:p>
        </w:tc>
      </w:tr>
      <w:tr w:rsidR="003B2BE8" w14:paraId="341790A4"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3BE173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8E645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Біз шадыман баламыз</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7AB332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 тыңдауда оның сипаты мен ерекшелігіне айрықша мән беруге үйрету; топпен әнді бір мезгілде бастап, бір мезгілде аяқтауға дағдыландыру; би элементтерін музыка ырғағына сай жасай білуге жаттықтыру; музыкадағы жоғары және төмен дыбыстарды ажырата білу қабілетін </w:t>
            </w:r>
            <w:r>
              <w:rPr>
                <w:rFonts w:ascii="Times New Roman" w:eastAsia="Times New Roman" w:hAnsi="Times New Roman" w:cs="Times New Roman"/>
                <w:sz w:val="24"/>
                <w:szCs w:val="24"/>
                <w:highlight w:val="white"/>
              </w:rPr>
              <w:lastRenderedPageBreak/>
              <w:t>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DD5E37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Тиличеева «Марш»</w:t>
            </w:r>
          </w:p>
          <w:p w14:paraId="0183271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М.Старокадомский «Қысқы би» (Пр.48) музыкалық ырғақтық-қимыл</w:t>
            </w:r>
          </w:p>
          <w:p w14:paraId="1F7F6A4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Жүсіпалиев «Көңілді марш» әні (ән тыңдау)</w:t>
            </w:r>
          </w:p>
          <w:p w14:paraId="761E211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«Біз шадыман баламыз» әні (ән айту)</w:t>
            </w:r>
          </w:p>
          <w:p w14:paraId="7CE7F37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«Қамажай» халық әуенін сылдырауықтар аспабында ойнау</w:t>
            </w:r>
          </w:p>
          <w:p w14:paraId="6972F8F6" w14:textId="77777777" w:rsidR="003B2BE8" w:rsidRDefault="003B2BE8">
            <w:pPr>
              <w:widowControl w:val="0"/>
              <w:spacing w:line="240" w:lineRule="auto"/>
              <w:rPr>
                <w:rFonts w:ascii="Times New Roman" w:eastAsia="Times New Roman" w:hAnsi="Times New Roman" w:cs="Times New Roman"/>
                <w:sz w:val="24"/>
                <w:szCs w:val="24"/>
                <w:highlight w:val="white"/>
              </w:rPr>
            </w:pPr>
          </w:p>
          <w:p w14:paraId="7AC5D725"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DBA83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Жүсіпалиев «Көңілді марш»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D136E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«Біз шадыман баламыз»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33E52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«Қамажай»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E9F91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w:t>
            </w:r>
          </w:p>
          <w:p w14:paraId="1005692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М.Старокадомский «Қысқы би» (Пр.48) музыкалық ырғақтық-қимыл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9FE4C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"Үйлердің көңіл-күйін тап" дидактикалық ойыны,</w:t>
            </w:r>
          </w:p>
          <w:p w14:paraId="2319219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«Bells»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2AF35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8C5A3F4"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2F713A"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21.02.23ж</w:t>
            </w:r>
          </w:p>
        </w:tc>
      </w:tr>
      <w:tr w:rsidR="003B2BE8" w14:paraId="325DD149"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714C3D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AAB86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Үлкен қоңырауды көтерейік</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71D77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 ән тыңдауда оның сипаты мен ерекшелігіне айжыратып, топпен әнді бір мезгілде бастап, бір мезгілде аяқтай білу, би элементтерін музыка ырғағына сай жасай білу, музыкадағы жоғары және төмен дыбыстарды ажырата білу қабілетін шыңдау; музыканы есту қабілетін жетілдіру.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C647820"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6159C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Жүсіпалиев «Көңілді марш»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2BE5F1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«Біз шадыман баламыз»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52E4D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«Қамажай»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223D7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w:t>
            </w:r>
          </w:p>
          <w:p w14:paraId="639CAF8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М.Старокадомский «Қысқы би» (Пр.48) музыкалық ырғақтық-қимыл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06E22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"Сиқырлы қорапша" музыкалық-дидактикалық ойын, «Музыка бояулары»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C1FB62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9C064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A8D0C4"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23.02.23ж</w:t>
            </w:r>
          </w:p>
        </w:tc>
      </w:tr>
      <w:tr w:rsidR="003B2BE8" w14:paraId="75B8063A"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432AE7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49</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75B057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Көктем әндері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EE371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көктем туралы әннің сипатын ажырата </w:t>
            </w:r>
            <w:r>
              <w:rPr>
                <w:rFonts w:ascii="Times New Roman" w:eastAsia="Times New Roman" w:hAnsi="Times New Roman" w:cs="Times New Roman"/>
                <w:sz w:val="24"/>
                <w:szCs w:val="24"/>
                <w:highlight w:val="white"/>
              </w:rPr>
              <w:lastRenderedPageBreak/>
              <w:t>білуге үйрету; дыбысты есту және әннің сөздік мағынасын түсініп айта білу қабілетін қалыптастыру; музыка әуенімен ырғақтық қимылдарды үйлесімді жасау дағдысын жетілдіру; әуеннің ырғағына ілесе отырып, музыкалық аспапта шығарманы ойнай білуге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2C5684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Е.Тиличеева «Жылқы адымы» шығармасы</w:t>
            </w:r>
          </w:p>
          <w:p w14:paraId="6A3DE7E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«Ах вы, сени» орыс халық әуеніне музыкалық-ырғақтық қимылдар</w:t>
            </w:r>
          </w:p>
          <w:p w14:paraId="63F62B4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«Көктем» әні (ән тыңдау)</w:t>
            </w:r>
          </w:p>
          <w:p w14:paraId="75E874D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«Айгөлек» қазақ халық әуенін қоңыраулар аспабында ойнау</w:t>
            </w:r>
          </w:p>
          <w:p w14:paraId="71D7B26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«Анажаным»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E3DFC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Ә. Бейсеуов «Көктем»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0C9E5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 Бейсенова «Анажаным» (ән </w:t>
            </w:r>
            <w:r>
              <w:rPr>
                <w:rFonts w:ascii="Times New Roman" w:eastAsia="Times New Roman" w:hAnsi="Times New Roman" w:cs="Times New Roman"/>
                <w:sz w:val="24"/>
                <w:szCs w:val="24"/>
                <w:highlight w:val="white"/>
              </w:rPr>
              <w:lastRenderedPageBreak/>
              <w:t>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239A1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«Айгөлек» қазақ халық әуенін </w:t>
            </w:r>
            <w:r>
              <w:rPr>
                <w:rFonts w:ascii="Times New Roman" w:eastAsia="Times New Roman" w:hAnsi="Times New Roman" w:cs="Times New Roman"/>
                <w:sz w:val="24"/>
                <w:szCs w:val="24"/>
                <w:highlight w:val="white"/>
              </w:rPr>
              <w:lastRenderedPageBreak/>
              <w:t>қоңыраулар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DA60E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Е.Тиличеева «Жылқы адымы» шығармасы</w:t>
            </w:r>
          </w:p>
          <w:p w14:paraId="1AC573B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«Ах вы, сени» орыс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F5D51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«Балақан да алақан» дидактикалық ойыны</w:t>
            </w:r>
          </w:p>
          <w:p w14:paraId="28FC3BA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"Жіп орау"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8A4CC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AFCAC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030A8A"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28.02.23ж</w:t>
            </w:r>
          </w:p>
        </w:tc>
      </w:tr>
      <w:tr w:rsidR="003B2BE8" w14:paraId="3568BE1B"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FD3E4D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FE089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Көктем әні керемет</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29D049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көктем туралы әннің сипатын ажыратау білу, дыбысты есту және әннің сөздік </w:t>
            </w:r>
            <w:r>
              <w:rPr>
                <w:rFonts w:ascii="Times New Roman" w:eastAsia="Times New Roman" w:hAnsi="Times New Roman" w:cs="Times New Roman"/>
                <w:sz w:val="24"/>
                <w:szCs w:val="24"/>
                <w:highlight w:val="white"/>
              </w:rPr>
              <w:lastRenderedPageBreak/>
              <w:t>мағынасын түсініп айта білу, музыка әуенімен ырғақтық қимылдарды үйлесімді жасай білу, әуеннің ырғағына ілесе отырып, музыкалық аспапта шығарманы ойнай білу қабілеттерін жетілдіру; эстетикалық талғамын дамыту.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C6E0DC"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4AD525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 Бейсеуов «Көктем»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3D3F6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«Анажаным»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B6443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«Айгөлек» қазақ халық әуенін қоңыраулар аспабын</w:t>
            </w:r>
            <w:r>
              <w:rPr>
                <w:rFonts w:ascii="Times New Roman" w:eastAsia="Times New Roman" w:hAnsi="Times New Roman" w:cs="Times New Roman"/>
                <w:sz w:val="24"/>
                <w:szCs w:val="24"/>
                <w:highlight w:val="white"/>
              </w:rPr>
              <w:lastRenderedPageBreak/>
              <w:t>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64884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Е.Тиличеева «Жылқы адымы» шығармасы</w:t>
            </w:r>
          </w:p>
          <w:p w14:paraId="2ACC63B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«Ах вы, сени» орыс халық әуеніне </w:t>
            </w:r>
            <w:r>
              <w:rPr>
                <w:rFonts w:ascii="Times New Roman" w:eastAsia="Times New Roman" w:hAnsi="Times New Roman" w:cs="Times New Roman"/>
                <w:sz w:val="24"/>
                <w:szCs w:val="24"/>
                <w:highlight w:val="white"/>
              </w:rPr>
              <w:lastRenderedPageBreak/>
              <w:t>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19E9C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"Ырғақты қайтала" музыкалық-дидактикалық ойыны, "Эхо" музыкалық-дидактикалық </w:t>
            </w:r>
            <w:r>
              <w:rPr>
                <w:rFonts w:ascii="Times New Roman" w:eastAsia="Times New Roman" w:hAnsi="Times New Roman" w:cs="Times New Roman"/>
                <w:sz w:val="24"/>
                <w:szCs w:val="24"/>
                <w:highlight w:val="white"/>
              </w:rPr>
              <w:lastRenderedPageBreak/>
              <w:t>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32A34A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33083E"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D00BFD"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02.03.23ж</w:t>
            </w:r>
          </w:p>
        </w:tc>
      </w:tr>
      <w:tr w:rsidR="003B2BE8" w14:paraId="3198EE89"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E51D97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51</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0F906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Ауылымды сағындым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239CC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 қазақи әуенмен таныстыра отырып, музыкаға деген қызығушылығын арттыру; музыкалық шығармаларда</w:t>
            </w:r>
            <w:r>
              <w:rPr>
                <w:rFonts w:ascii="Times New Roman" w:eastAsia="Times New Roman" w:hAnsi="Times New Roman" w:cs="Times New Roman"/>
                <w:sz w:val="24"/>
                <w:szCs w:val="24"/>
                <w:highlight w:val="white"/>
              </w:rPr>
              <w:lastRenderedPageBreak/>
              <w:t>ғы төмен және жоғары дыбыстарды ажырата білу қабілетін жетілдіру; музыка жетекшісімен ілесе ән айту қабілетіне жаттықтыру; музыка әуенімен бірге би қимылдарын еркін орындау және музыкалық аспапта ойнау қабілетін қалыптастыру.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E4264B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Е.Тиличеева «Жылқы адымы» шығармасы</w:t>
            </w:r>
          </w:p>
          <w:p w14:paraId="541ECC5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p w14:paraId="3C93372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Жаяу Мұса </w:t>
            </w:r>
            <w:r>
              <w:rPr>
                <w:rFonts w:ascii="Times New Roman" w:eastAsia="Times New Roman" w:hAnsi="Times New Roman" w:cs="Times New Roman"/>
                <w:sz w:val="24"/>
                <w:szCs w:val="24"/>
                <w:highlight w:val="white"/>
              </w:rPr>
              <w:lastRenderedPageBreak/>
              <w:t>«Ақ сиса» әні (ән тыңдау)</w:t>
            </w:r>
          </w:p>
          <w:p w14:paraId="76B7701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«Айгөлек» қазақ халық әуенін сылдырауықтар аспабында ойнау</w:t>
            </w:r>
          </w:p>
          <w:p w14:paraId="7654008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«Ауылымды сағындым»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A5946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Жаяу Мұса «Ақ сиса»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3B57B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«Ауылымды сағындым»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A1AE1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«Айгөлек» қазақ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A0D70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Е.Тиличеева «Жылқы адымы» шығармасы,</w:t>
            </w:r>
          </w:p>
          <w:p w14:paraId="2365777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A3EC5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ноталар" дидактикалық ойыны,</w:t>
            </w:r>
          </w:p>
          <w:p w14:paraId="59AF7C1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"Ән салған кім?"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390D3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BD0F6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7040DFA"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07.03.23ж</w:t>
            </w:r>
          </w:p>
        </w:tc>
      </w:tr>
      <w:tr w:rsidR="003B2BE8" w14:paraId="040463C8"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303D8E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52</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A42B2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Менің сүйікті ауылым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180A8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музыкалық шығармалардағы төмен және жоғары дыбыстарды ажырата білу, музыка жетекшісімен ілесе ән айту, </w:t>
            </w:r>
            <w:r>
              <w:rPr>
                <w:rFonts w:ascii="Times New Roman" w:eastAsia="Times New Roman" w:hAnsi="Times New Roman" w:cs="Times New Roman"/>
                <w:sz w:val="24"/>
                <w:szCs w:val="24"/>
                <w:highlight w:val="white"/>
              </w:rPr>
              <w:lastRenderedPageBreak/>
              <w:t>музыка әуенімен бірге би қимылдарын еркін орындау және музыкалық аспапта ойнау қабілеттерін жетілдіру; қазақи әуенге деген қызығушылығын арттыру; туған елге сүйіспеншілік сезімін тәрбиелеу.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57A518"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65665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Жаяу Мұса «Ақ сиса»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1391D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«Ауылымды сағындым»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CE991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«Айгөлек» қазақ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D47CE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Е.Тиличеева «Жылқы адымы» шығармасы,</w:t>
            </w:r>
          </w:p>
          <w:p w14:paraId="58C84B8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079C2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 – ре – ми»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FE003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Ойын: «Домбыра»</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5A665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713F755"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09.03.23ж</w:t>
            </w:r>
          </w:p>
        </w:tc>
      </w:tr>
      <w:tr w:rsidR="003B2BE8" w14:paraId="029677E4"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7749259"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1F3DF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Тұсаукесер</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9A150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тұсау кесер әнін тыңдай отырып, оның сипатын түсіне білу қабілетін арттыру; наурыз туралы әнді үйретуде дыбысты есту қабілетін және бидің </w:t>
            </w:r>
            <w:r>
              <w:rPr>
                <w:rFonts w:ascii="Times New Roman" w:eastAsia="Times New Roman" w:hAnsi="Times New Roman" w:cs="Times New Roman"/>
                <w:sz w:val="24"/>
                <w:szCs w:val="24"/>
                <w:highlight w:val="white"/>
              </w:rPr>
              <w:lastRenderedPageBreak/>
              <w:t>элементтерін есте сақтай отырып, музыка әуенімен бірге орындай білу дағдысын жетілдіру; оркестрлық ұжымға деген қызығушылығын тудыру; салт-дәстүрлерді құрметтеуге тәрбиелеу.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26CDD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«Қара жорға» (қырғыз халық биі) жорға адымдар</w:t>
            </w:r>
          </w:p>
          <w:p w14:paraId="2CB3B8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А.Тоқсанбаев «Биге шақыру» әуеніне музыкалық-ырғақтық қимыл</w:t>
            </w:r>
          </w:p>
          <w:p w14:paraId="05C5687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 Бейсенова </w:t>
            </w:r>
            <w:r>
              <w:rPr>
                <w:rFonts w:ascii="Times New Roman" w:eastAsia="Times New Roman" w:hAnsi="Times New Roman" w:cs="Times New Roman"/>
                <w:sz w:val="24"/>
                <w:szCs w:val="24"/>
                <w:highlight w:val="white"/>
              </w:rPr>
              <w:lastRenderedPageBreak/>
              <w:t>«Тұсау кесер» әні (ән тыңдау)</w:t>
            </w:r>
          </w:p>
          <w:p w14:paraId="014473F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 Тілендиев «Бесік жыры» (ән айту)</w:t>
            </w:r>
          </w:p>
          <w:p w14:paraId="3A21BE6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«Наурыз көктем» әнін даңғара аспабында ойнау</w:t>
            </w:r>
          </w:p>
          <w:p w14:paraId="3B92FA18"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914D4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 Бейсенова «Тұсау кесер»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4D649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 Тілендиев «Бесік жыры»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19EF7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«Наурыз көктем» әнін даңғара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04A1E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«Қара жорға» (қырғыз халық биі) жорға адымдар,</w:t>
            </w:r>
          </w:p>
          <w:p w14:paraId="5BC4673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А.Тоқсанбаев «Биге шақыру» әуеніне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B9CE0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"Бауырсақ кіммен кездесті?" дидактикалық ойыны,</w:t>
            </w:r>
          </w:p>
          <w:p w14:paraId="2B20C85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"Қандай ырғақ?"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B2927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AA99EF"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E0151A"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14.03.23ж</w:t>
            </w:r>
          </w:p>
        </w:tc>
      </w:tr>
      <w:tr w:rsidR="003B2BE8" w14:paraId="331B767A"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182199A"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71D167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ән салайық</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F4BFA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музыканың сипатын түсіне білу, дыбысты есту қабілетін және бидің элементтерін есте сақтай отырып, музыка әуенімен бірге орындай білу дағдыларын жетілдіру; </w:t>
            </w:r>
            <w:r>
              <w:rPr>
                <w:rFonts w:ascii="Times New Roman" w:eastAsia="Times New Roman" w:hAnsi="Times New Roman" w:cs="Times New Roman"/>
                <w:sz w:val="24"/>
                <w:szCs w:val="24"/>
                <w:highlight w:val="white"/>
              </w:rPr>
              <w:lastRenderedPageBreak/>
              <w:t>оркестрлық ұжымда қарапайым әуенді сүйемелдеуге асппа арқылы дағдыландыру; Наурыз мерекесін, салт-дәстүрлерді құрметтеуге тәрбиелеу.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6A633B"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6DB34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«Тұсау кесер»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83E43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 Тілендиев «Бесік жыры»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D7E78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«Наурыз көктем» әнін даңғара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D9168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«Қара жорға» (қырғыз халық биі) жорға адымдар,</w:t>
            </w:r>
          </w:p>
          <w:p w14:paraId="4643257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А.Тоқсанбаев «Биге шақыру» әуеніне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023FC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"Бауырсақ кіммен кездесті?" дидактикалық ойыны,</w:t>
            </w:r>
          </w:p>
          <w:p w14:paraId="0656339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"Қандай ырғақ?"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06612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C9F69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054457"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16.03.23ж</w:t>
            </w:r>
          </w:p>
        </w:tc>
      </w:tr>
      <w:tr w:rsidR="003B2BE8" w14:paraId="6E6A3650"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F9CFAF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55</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559F7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Домбыраның күмбірі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D4679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домбыраның дауысын қабылдай білуге және домбыраның дыбысын ажырата білуге үйрету; домбырамен орындалатын музыканың сипатын ұғыну және әуезін ажырата білу қабілеттерін қалыптастыру; </w:t>
            </w:r>
            <w:r>
              <w:rPr>
                <w:rFonts w:ascii="Times New Roman" w:eastAsia="Times New Roman" w:hAnsi="Times New Roman" w:cs="Times New Roman"/>
                <w:sz w:val="24"/>
                <w:szCs w:val="24"/>
                <w:highlight w:val="white"/>
              </w:rPr>
              <w:lastRenderedPageBreak/>
              <w:t>музыкалық аспаптық оркестрлық ұжымда қарапайым ырғақты өздігінен орындауға қызығушылығын тудыру.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97A66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«Қара жорға» (қырғыз халық биі) жорға адымдар</w:t>
            </w:r>
          </w:p>
          <w:p w14:paraId="62D7E2B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әуеніне музыкалық-ырғақтық қимылдар</w:t>
            </w:r>
          </w:p>
          <w:p w14:paraId="0F212E6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«Домбыра» (ән тыңдау)</w:t>
            </w:r>
          </w:p>
          <w:p w14:paraId="06FE919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"Қасиетті домбыра" (ән айту)</w:t>
            </w:r>
          </w:p>
          <w:p w14:paraId="6F243C1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«Айгөлек» қазақ халық әуенін сылдырауықтар аспабында ойнау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C21862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Халық әні «Домбыра»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24A40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"Қасиетті домбыра"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B608F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«Айгөлек» қазақ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82FD2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«Қара жорға» (қырғыз халық биі) жорға адымдар,</w:t>
            </w:r>
          </w:p>
          <w:p w14:paraId="6F3723C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163616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"Біздің саяхат" дидактикалық ойыны, «Өз аспабыңды тап»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C9B9DF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08749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6C6BA4" w14:textId="77777777" w:rsidR="003B2BE8" w:rsidRPr="003D1684" w:rsidRDefault="003D1684">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28.03.23ж</w:t>
            </w:r>
          </w:p>
        </w:tc>
      </w:tr>
      <w:tr w:rsidR="003B2BE8" w14:paraId="32F4A0DC"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BB27CB1"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56</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66863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Қасиетті домбыра</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37C5D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домбыраның дауысын қабылдай тырып, домбырамен орындалатын музыканың сипатын ұғыну және әуезін ажырата білу қабілеттерін жетілдіру; музыкалық аспаптық оркестрлық ұжымда қарапайым ырғақты өздігінен </w:t>
            </w:r>
            <w:r>
              <w:rPr>
                <w:rFonts w:ascii="Times New Roman" w:eastAsia="Times New Roman" w:hAnsi="Times New Roman" w:cs="Times New Roman"/>
                <w:sz w:val="24"/>
                <w:szCs w:val="24"/>
                <w:highlight w:val="white"/>
              </w:rPr>
              <w:lastRenderedPageBreak/>
              <w:t>орындауға машықтандыру; ұлттық аспаптарға деген сүйіспеншілік сезімін дамыту.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FACDAF7"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58E8C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Халық әні «Домбыра»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E628B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"Қасиетті домбыра"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B44D2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«Айгөлек» қазақ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00507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«Қара жорға» (қырғыз халық биі) жорға адымдар,</w:t>
            </w:r>
          </w:p>
          <w:p w14:paraId="151CD9A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«Ақсақ құлан» қазақ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D59F8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«Ақырын қатты» музыкалық-дидактикалық ойын, "Сиқырлы аспаптар үні"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55ADB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F5739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6006E0"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30.03.23ж</w:t>
            </w:r>
          </w:p>
        </w:tc>
      </w:tr>
      <w:tr w:rsidR="003B2BE8" w14:paraId="5FC01121"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CBD77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57</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15A4E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Айға ұшамын</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964266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әнді тыңдауға деген қызығушылығын арттыру; әннің мазмұнын әуен арқылы эмоциямен қабылдай білуге үйрету; музыканың көңілді, ойнақы сипатын ажырата білу қабілетін қалыптастыру; алақандарымен баяу, ырғақты ұрып, әуен сүйемелдеуіме</w:t>
            </w:r>
            <w:r>
              <w:rPr>
                <w:rFonts w:ascii="Times New Roman" w:eastAsia="Times New Roman" w:hAnsi="Times New Roman" w:cs="Times New Roman"/>
                <w:sz w:val="24"/>
                <w:szCs w:val="24"/>
                <w:highlight w:val="white"/>
              </w:rPr>
              <w:lastRenderedPageBreak/>
              <w:t>н жұбымен жүре отырып, көңілді билеу дағдысын меңгерту.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23351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Тиличеева «Марш»</w:t>
            </w:r>
          </w:p>
          <w:p w14:paraId="0BB9434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p w14:paraId="5D568E9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(ән тыңдау)</w:t>
            </w:r>
          </w:p>
          <w:p w14:paraId="5CA8757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 (Қоңыраулармен қосылып ойнау (папка)</w:t>
            </w:r>
          </w:p>
          <w:p w14:paraId="45AE5A4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 Маңғытаев «Айға ұшамын» әні (ән айту)</w:t>
            </w:r>
          </w:p>
          <w:p w14:paraId="4CCB052D"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927AF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В. Моцарт «Қоңыраулар сыңғыры»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83697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 Маңғытаев «Айға ұшамын»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719BA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 (Қоңыраулармен қосылып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6D099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w:t>
            </w:r>
          </w:p>
          <w:p w14:paraId="7415E15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72874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"Ырғақты қайтала" дидактикалық ойыны,</w:t>
            </w:r>
          </w:p>
          <w:p w14:paraId="72BC329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"Жоғарғы және төменгі дыбысты тап"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EE94F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3D693B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EE8DBB"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04.04.23ж</w:t>
            </w:r>
          </w:p>
        </w:tc>
      </w:tr>
      <w:tr w:rsidR="003B2BE8" w14:paraId="3C024943"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65E02CA"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9DFD7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Ғарышкерлер жыры</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1272C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әннің мазмұнын әуен арқылы эмоциямен қабылдай білу, музыканың көңілді, ойнақы сипатын ажырата білу, алақандарымен баяу, ырғақты ұрып, әуен сүйемелдеуімен жұбымен жүре отырып, көңілді билей білу дағдыларын жетілдіру.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CA62B5"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839A3D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4FC3D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 Маңғытаев «Айға ұшамын»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18697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 (Қоңыраулармен қосылып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93D99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w:t>
            </w:r>
          </w:p>
          <w:p w14:paraId="6F0E84D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 вы, сени» орыс халық әуеніне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0BEF6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"Қандай музыка?" музыкалық-дидактикалық ойын, «Ноталарды орналастыр»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3ECD3A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81A51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A60B0A"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06.04.23ж</w:t>
            </w:r>
          </w:p>
        </w:tc>
      </w:tr>
      <w:tr w:rsidR="003B2BE8" w14:paraId="34A785B0"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EC165E2"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59</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6E611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Атамекен</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18EE4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әнді тыңдау кезінде оның </w:t>
            </w:r>
            <w:r>
              <w:rPr>
                <w:rFonts w:ascii="Times New Roman" w:eastAsia="Times New Roman" w:hAnsi="Times New Roman" w:cs="Times New Roman"/>
                <w:sz w:val="24"/>
                <w:szCs w:val="24"/>
                <w:highlight w:val="white"/>
              </w:rPr>
              <w:lastRenderedPageBreak/>
              <w:t>сөздің мағынасын түсіну және музыкалық фрагментті басынан аяғына дейін мұқият тыңдай білуге және музыкалық аспаптарда ырғақты ойнай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1EC709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 Жүсіпалиев «Көңілді марш»,</w:t>
            </w:r>
          </w:p>
          <w:p w14:paraId="16A7AB0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Ө.Байділда «Көңілді би» шығармасына музыкалық-ырғақтық қимылдар</w:t>
            </w:r>
          </w:p>
          <w:p w14:paraId="39589CC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Хасанғалиев «Атамекен» (ән тыңдау);</w:t>
            </w:r>
          </w:p>
          <w:p w14:paraId="178386D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p w14:paraId="2BD7B17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«Туған жердей жер болмас» әні (ән айту)</w:t>
            </w:r>
          </w:p>
          <w:p w14:paraId="0CBF8B75" w14:textId="77777777" w:rsidR="003B2BE8" w:rsidRDefault="003B2BE8">
            <w:pPr>
              <w:widowControl w:val="0"/>
              <w:spacing w:line="240" w:lineRule="auto"/>
              <w:rPr>
                <w:rFonts w:ascii="Times New Roman" w:eastAsia="Times New Roman" w:hAnsi="Times New Roman" w:cs="Times New Roman"/>
                <w:sz w:val="24"/>
                <w:szCs w:val="24"/>
                <w:highlight w:val="white"/>
              </w:rPr>
            </w:pPr>
          </w:p>
          <w:p w14:paraId="2B55B297" w14:textId="77777777" w:rsidR="003B2BE8" w:rsidRDefault="003B2BE8">
            <w:pPr>
              <w:widowControl w:val="0"/>
              <w:spacing w:line="240" w:lineRule="auto"/>
              <w:rPr>
                <w:rFonts w:ascii="Times New Roman" w:eastAsia="Times New Roman" w:hAnsi="Times New Roman" w:cs="Times New Roman"/>
                <w:sz w:val="24"/>
                <w:szCs w:val="24"/>
                <w:highlight w:val="white"/>
              </w:rPr>
            </w:pPr>
          </w:p>
          <w:p w14:paraId="11B10F58" w14:textId="77777777" w:rsidR="003B2BE8" w:rsidRDefault="003B2BE8">
            <w:pPr>
              <w:widowControl w:val="0"/>
              <w:spacing w:line="240" w:lineRule="auto"/>
              <w:rPr>
                <w:rFonts w:ascii="Times New Roman" w:eastAsia="Times New Roman" w:hAnsi="Times New Roman" w:cs="Times New Roman"/>
                <w:sz w:val="24"/>
                <w:szCs w:val="24"/>
                <w:highlight w:val="white"/>
              </w:rPr>
            </w:pPr>
          </w:p>
          <w:p w14:paraId="50A65731" w14:textId="77777777" w:rsidR="003B2BE8" w:rsidRDefault="003B2BE8">
            <w:pPr>
              <w:widowControl w:val="0"/>
              <w:spacing w:line="240" w:lineRule="auto"/>
              <w:rPr>
                <w:rFonts w:ascii="Times New Roman" w:eastAsia="Times New Roman" w:hAnsi="Times New Roman" w:cs="Times New Roman"/>
                <w:sz w:val="24"/>
                <w:szCs w:val="24"/>
                <w:highlight w:val="white"/>
              </w:rPr>
            </w:pPr>
          </w:p>
          <w:p w14:paraId="186BE3CC"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0EB94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Хасанғалиев «Атамекен»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E71DD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 Бейсенова «Туған </w:t>
            </w:r>
            <w:r>
              <w:rPr>
                <w:rFonts w:ascii="Times New Roman" w:eastAsia="Times New Roman" w:hAnsi="Times New Roman" w:cs="Times New Roman"/>
                <w:sz w:val="24"/>
                <w:szCs w:val="24"/>
                <w:highlight w:val="white"/>
              </w:rPr>
              <w:lastRenderedPageBreak/>
              <w:t>жердей жер болмас»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71299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«Калинка» - орыс халық </w:t>
            </w:r>
            <w:r>
              <w:rPr>
                <w:rFonts w:ascii="Times New Roman" w:eastAsia="Times New Roman" w:hAnsi="Times New Roman" w:cs="Times New Roman"/>
                <w:sz w:val="24"/>
                <w:szCs w:val="24"/>
                <w:highlight w:val="white"/>
              </w:rPr>
              <w:lastRenderedPageBreak/>
              <w:t>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56115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 Жүсіпалиев «Көңілді марш»,</w:t>
            </w:r>
          </w:p>
          <w:p w14:paraId="1EE46EB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Ө.Байділда «Көңілді би» шығармасына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77D46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«Үлкен – кішкентай» дидактикалық </w:t>
            </w:r>
            <w:r>
              <w:rPr>
                <w:rFonts w:ascii="Times New Roman" w:eastAsia="Times New Roman" w:hAnsi="Times New Roman" w:cs="Times New Roman"/>
                <w:sz w:val="24"/>
                <w:szCs w:val="24"/>
                <w:highlight w:val="white"/>
              </w:rPr>
              <w:lastRenderedPageBreak/>
              <w:t>ойыны,</w:t>
            </w:r>
          </w:p>
          <w:p w14:paraId="5C1BFAD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"Қандай ырғақ?"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72BCE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C5EFF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893AED8"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11.04.23ж</w:t>
            </w:r>
          </w:p>
        </w:tc>
      </w:tr>
      <w:tr w:rsidR="003B2BE8" w14:paraId="3043ACA3"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9C0760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77C89C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Атамекен, ақ мекен</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BEDA6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әннің сөзі </w:t>
            </w:r>
            <w:r>
              <w:rPr>
                <w:rFonts w:ascii="Times New Roman" w:eastAsia="Times New Roman" w:hAnsi="Times New Roman" w:cs="Times New Roman"/>
                <w:sz w:val="24"/>
                <w:szCs w:val="24"/>
                <w:highlight w:val="white"/>
              </w:rPr>
              <w:lastRenderedPageBreak/>
              <w:t>мағынасын түсіне білу, музыкалық фрагментті басынан аяғына дейін мұқият тыңдай білу, музыкалық аспаптарда ырғақты ойнай білу, ; жоғары және төменгі дыбыстарды ажыратып, ән айта білу қабілеттерін жетілдіру; музыкалық сүйемелдеусіз ре-ля бірінші октавасының диапазонында ән салуға дағдыландыру; музыканы есту қабілетін дамыту.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CDA152"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B2A2F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 Хасанғалиев «Атамекен» </w:t>
            </w:r>
            <w:r>
              <w:rPr>
                <w:rFonts w:ascii="Times New Roman" w:eastAsia="Times New Roman" w:hAnsi="Times New Roman" w:cs="Times New Roman"/>
                <w:sz w:val="24"/>
                <w:szCs w:val="24"/>
                <w:highlight w:val="white"/>
              </w:rPr>
              <w:lastRenderedPageBreak/>
              <w:t>(ән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222E2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Б. Бейсенова </w:t>
            </w:r>
            <w:r>
              <w:rPr>
                <w:rFonts w:ascii="Times New Roman" w:eastAsia="Times New Roman" w:hAnsi="Times New Roman" w:cs="Times New Roman"/>
                <w:sz w:val="24"/>
                <w:szCs w:val="24"/>
                <w:highlight w:val="white"/>
              </w:rPr>
              <w:lastRenderedPageBreak/>
              <w:t>«Туған жердей жер болмас»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515AE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«Калинка» - орыс </w:t>
            </w:r>
            <w:r>
              <w:rPr>
                <w:rFonts w:ascii="Times New Roman" w:eastAsia="Times New Roman" w:hAnsi="Times New Roman" w:cs="Times New Roman"/>
                <w:sz w:val="24"/>
                <w:szCs w:val="24"/>
                <w:highlight w:val="white"/>
              </w:rPr>
              <w:lastRenderedPageBreak/>
              <w:t>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18DD0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Б. Жүсіпалиев «Көңілді </w:t>
            </w:r>
            <w:r>
              <w:rPr>
                <w:rFonts w:ascii="Times New Roman" w:eastAsia="Times New Roman" w:hAnsi="Times New Roman" w:cs="Times New Roman"/>
                <w:sz w:val="24"/>
                <w:szCs w:val="24"/>
                <w:highlight w:val="white"/>
              </w:rPr>
              <w:lastRenderedPageBreak/>
              <w:t>марш»,</w:t>
            </w:r>
          </w:p>
          <w:p w14:paraId="10E44D9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Ө.Байділда «Көңілді би» шығармасына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81004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"Ритмнен қалма" музыкалық-</w:t>
            </w:r>
            <w:r>
              <w:rPr>
                <w:rFonts w:ascii="Times New Roman" w:eastAsia="Times New Roman" w:hAnsi="Times New Roman" w:cs="Times New Roman"/>
                <w:sz w:val="24"/>
                <w:szCs w:val="24"/>
                <w:highlight w:val="white"/>
              </w:rPr>
              <w:lastRenderedPageBreak/>
              <w:t>дидактикалық ойын, «Үнінен таны»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F58C7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1BCE03"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CBB15E3"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13.04.23ж</w:t>
            </w:r>
          </w:p>
        </w:tc>
      </w:tr>
      <w:tr w:rsidR="003B2BE8" w14:paraId="40A8B42F"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F42B6C4"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61</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6A56F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Көгілдір көктем</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9732C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түрлі </w:t>
            </w:r>
            <w:r>
              <w:rPr>
                <w:rFonts w:ascii="Times New Roman" w:eastAsia="Times New Roman" w:hAnsi="Times New Roman" w:cs="Times New Roman"/>
                <w:sz w:val="24"/>
                <w:szCs w:val="24"/>
                <w:highlight w:val="white"/>
              </w:rPr>
              <w:lastRenderedPageBreak/>
              <w:t>қарқындағы музыканы тыңдауға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жұптаса отырып би қимылдарын орындауға дағдыландыру.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84999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Б. Жүсіпалиев «Көңілді </w:t>
            </w:r>
            <w:r>
              <w:rPr>
                <w:rFonts w:ascii="Times New Roman" w:eastAsia="Times New Roman" w:hAnsi="Times New Roman" w:cs="Times New Roman"/>
                <w:sz w:val="24"/>
                <w:szCs w:val="24"/>
                <w:highlight w:val="white"/>
              </w:rPr>
              <w:lastRenderedPageBreak/>
              <w:t>марш»</w:t>
            </w:r>
          </w:p>
          <w:p w14:paraId="0C06369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музыкалық-ырғақтық қимылдар</w:t>
            </w:r>
          </w:p>
          <w:p w14:paraId="6569F44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«Қыз Жібек» операсынан үзінді (ән тыңдау)</w:t>
            </w:r>
          </w:p>
          <w:p w14:paraId="2CCE5B4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«Ай жарқырап тұр» орыс халық әуенін сылдырауықтарда ойнау</w:t>
            </w:r>
          </w:p>
          <w:p w14:paraId="0390B82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«Нұрлы көктем» әні (ән айту)</w:t>
            </w:r>
          </w:p>
          <w:p w14:paraId="61F60962" w14:textId="77777777" w:rsidR="003B2BE8" w:rsidRDefault="003B2BE8">
            <w:pPr>
              <w:widowControl w:val="0"/>
              <w:spacing w:line="240" w:lineRule="auto"/>
              <w:rPr>
                <w:rFonts w:ascii="Times New Roman" w:eastAsia="Times New Roman" w:hAnsi="Times New Roman" w:cs="Times New Roman"/>
                <w:sz w:val="24"/>
                <w:szCs w:val="24"/>
                <w:highlight w:val="white"/>
              </w:rPr>
            </w:pPr>
          </w:p>
          <w:p w14:paraId="36D2E48C"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96909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«Қыз Жібек» операсынан </w:t>
            </w:r>
            <w:r>
              <w:rPr>
                <w:rFonts w:ascii="Times New Roman" w:eastAsia="Times New Roman" w:hAnsi="Times New Roman" w:cs="Times New Roman"/>
                <w:sz w:val="24"/>
                <w:szCs w:val="24"/>
                <w:highlight w:val="white"/>
              </w:rPr>
              <w:lastRenderedPageBreak/>
              <w:t>үзінді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235165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Б. Бейсенова </w:t>
            </w:r>
            <w:r>
              <w:rPr>
                <w:rFonts w:ascii="Times New Roman" w:eastAsia="Times New Roman" w:hAnsi="Times New Roman" w:cs="Times New Roman"/>
                <w:sz w:val="24"/>
                <w:szCs w:val="24"/>
                <w:highlight w:val="white"/>
              </w:rPr>
              <w:lastRenderedPageBreak/>
              <w:t>«Нұрлы көктем»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A6F79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«Ай жарқыра</w:t>
            </w:r>
            <w:r>
              <w:rPr>
                <w:rFonts w:ascii="Times New Roman" w:eastAsia="Times New Roman" w:hAnsi="Times New Roman" w:cs="Times New Roman"/>
                <w:sz w:val="24"/>
                <w:szCs w:val="24"/>
                <w:highlight w:val="white"/>
              </w:rPr>
              <w:lastRenderedPageBreak/>
              <w:t>п тұр» орыс халық әуенін сылдырауықтарда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767DC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Б. Жүсіпалиев «Көңілді </w:t>
            </w:r>
            <w:r>
              <w:rPr>
                <w:rFonts w:ascii="Times New Roman" w:eastAsia="Times New Roman" w:hAnsi="Times New Roman" w:cs="Times New Roman"/>
                <w:sz w:val="24"/>
                <w:szCs w:val="24"/>
                <w:highlight w:val="white"/>
              </w:rPr>
              <w:lastRenderedPageBreak/>
              <w:t>марш»,</w:t>
            </w:r>
          </w:p>
          <w:p w14:paraId="5DC529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C36EE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«Көлеңке» дидактикалық </w:t>
            </w:r>
            <w:r>
              <w:rPr>
                <w:rFonts w:ascii="Times New Roman" w:eastAsia="Times New Roman" w:hAnsi="Times New Roman" w:cs="Times New Roman"/>
                <w:sz w:val="24"/>
                <w:szCs w:val="24"/>
                <w:highlight w:val="white"/>
              </w:rPr>
              <w:lastRenderedPageBreak/>
              <w:t>ойыны,</w:t>
            </w:r>
          </w:p>
          <w:p w14:paraId="37831FD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"Жіп орау"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6A29B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D02A4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F3A25D"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18.04.23ж</w:t>
            </w:r>
          </w:p>
        </w:tc>
      </w:tr>
      <w:tr w:rsidR="003B2BE8" w14:paraId="4DCEB9DC"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315463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62</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338F5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көктем келді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0EAA8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түрлі қарқындағы музыканы тыңдауға, музыкалық шығарманы эмоциямен </w:t>
            </w:r>
            <w:r>
              <w:rPr>
                <w:rFonts w:ascii="Times New Roman" w:eastAsia="Times New Roman" w:hAnsi="Times New Roman" w:cs="Times New Roman"/>
                <w:sz w:val="24"/>
                <w:szCs w:val="24"/>
                <w:highlight w:val="white"/>
              </w:rPr>
              <w:lastRenderedPageBreak/>
              <w:t>қабылдауға, дыбыстарды биіктігіне қарай ажыратып, әуеннің басталуы мен аяқталуына мән бере білу қабілеттерін жетілдіру; жұптаса отырып би қимылдарын орындауға ынталандыру; үйлесімділікке, ұйымшылдыққа тәрбиелеу.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0B130E0"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ACC97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«Қыз Жібек» операсынан үзінді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B95D4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Бейсенова «Нұрлы көктем»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3D3DF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«Ай жарқырап тұр» орыс халық әуенін сылдырауықтарда </w:t>
            </w:r>
            <w:r>
              <w:rPr>
                <w:rFonts w:ascii="Times New Roman" w:eastAsia="Times New Roman" w:hAnsi="Times New Roman" w:cs="Times New Roman"/>
                <w:sz w:val="24"/>
                <w:szCs w:val="24"/>
                <w:highlight w:val="white"/>
              </w:rPr>
              <w:lastRenderedPageBreak/>
              <w:t>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7F3B9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 Жүсіпалиев «Көңілді марш»,</w:t>
            </w:r>
          </w:p>
          <w:p w14:paraId="291F052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 Андосов «Біз билейміз» музыкалық-ырғақтық </w:t>
            </w:r>
            <w:r>
              <w:rPr>
                <w:rFonts w:ascii="Times New Roman" w:eastAsia="Times New Roman" w:hAnsi="Times New Roman" w:cs="Times New Roman"/>
                <w:sz w:val="24"/>
                <w:szCs w:val="24"/>
                <w:highlight w:val="white"/>
              </w:rPr>
              <w:lastRenderedPageBreak/>
              <w:t>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155A1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«Музыкалық әткеншек» музыкалық-дидактикалық ойын, «До – ре – ми»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2E3C0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C10B2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D54BED"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20.04.23ж</w:t>
            </w:r>
          </w:p>
        </w:tc>
      </w:tr>
      <w:tr w:rsidR="003B2BE8" w14:paraId="64A94FA7"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EBD030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297EF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Біз бақытты баламыз</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6F9247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еліміз туралы шығарманың мазмұнын тереңірек түсініп, соңына дейін тыңдай білуге және шығарманың бөлімдерін </w:t>
            </w:r>
            <w:r>
              <w:rPr>
                <w:rFonts w:ascii="Times New Roman" w:eastAsia="Times New Roman" w:hAnsi="Times New Roman" w:cs="Times New Roman"/>
                <w:sz w:val="24"/>
                <w:szCs w:val="24"/>
                <w:highlight w:val="white"/>
              </w:rPr>
              <w:lastRenderedPageBreak/>
              <w:t>ажырата білуге үйрету; қимылды музыкамен сәйкестендіру және музыканың екінші бөлігінде қимылды өзгертіп, әуенмен орындай білу дағдыларын жетілдіру; музыкалық аспаптық оркестрлық ұжымда қарапайым ырғақты суретті өздігінен орындауға қызығушылығын тудыру.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F80B4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Е.Макшанцева «Разминка» шығармасы</w:t>
            </w:r>
          </w:p>
          <w:p w14:paraId="6CD5387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Ө.Байділда «Көңілді би» шығармасы</w:t>
            </w:r>
          </w:p>
          <w:p w14:paraId="4AE35A3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Б.Тілеухан «Елім менің» әні (ән тыңдау)</w:t>
            </w:r>
          </w:p>
          <w:p w14:paraId="0F08999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«Қамажай» </w:t>
            </w:r>
            <w:r>
              <w:rPr>
                <w:rFonts w:ascii="Times New Roman" w:eastAsia="Times New Roman" w:hAnsi="Times New Roman" w:cs="Times New Roman"/>
                <w:sz w:val="24"/>
                <w:szCs w:val="24"/>
                <w:highlight w:val="white"/>
              </w:rPr>
              <w:lastRenderedPageBreak/>
              <w:t>халық әуенін сылдырауықтар аспабында ойнау</w:t>
            </w:r>
          </w:p>
          <w:p w14:paraId="57F8223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Б.Дәлденбай «Балдырғандар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46AB2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Б.Тілеухан «Елім менің»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217A1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Б.Дәлденбай «Балдырғандар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56C78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«Қамажай»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30B4A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Е.Макшанцева «Разминка» шығармасы,</w:t>
            </w:r>
          </w:p>
          <w:p w14:paraId="598FFA4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Ө.Байділда «Көңілді би» 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81872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"Үйлердің көңіл-күйін тап" дидактикалық ойыны</w:t>
            </w:r>
          </w:p>
          <w:p w14:paraId="1B2ACBB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"Сылдырмақ" музыкалық-дидактикалық ойыны (Е.Хасанғалиевтің "Сылдырмақ" әнінің желісінде)</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D52E0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548004"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8BFE462"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25.04.23ж</w:t>
            </w:r>
          </w:p>
        </w:tc>
      </w:tr>
      <w:tr w:rsidR="003B2BE8" w14:paraId="570E0B05"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E61A185"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64</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7E3BB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Бақытты балалық шақ</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C5B18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қимылды музыкамен сәйкестендіру және </w:t>
            </w:r>
            <w:r>
              <w:rPr>
                <w:rFonts w:ascii="Times New Roman" w:eastAsia="Times New Roman" w:hAnsi="Times New Roman" w:cs="Times New Roman"/>
                <w:sz w:val="24"/>
                <w:szCs w:val="24"/>
                <w:highlight w:val="white"/>
              </w:rPr>
              <w:lastRenderedPageBreak/>
              <w:t>музыканың екінші бөлігінде қимылды өзгертіп, әуенмен орындай білу дағдыларын дамыта отырып, музыкалық аспаптық оркестрлық ұжымда қарапайым ырғақты суретті өздігінен орындау іскерліктерін жетілдіру.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37430F"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145BD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Б.Тілеухан «Елім менің»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13DBD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Б.Дәлденбай «Балдырғандар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E66CD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«Қамажай» халық әуенін сылдырауықтар </w:t>
            </w:r>
            <w:r>
              <w:rPr>
                <w:rFonts w:ascii="Times New Roman" w:eastAsia="Times New Roman" w:hAnsi="Times New Roman" w:cs="Times New Roman"/>
                <w:sz w:val="24"/>
                <w:szCs w:val="24"/>
                <w:highlight w:val="white"/>
              </w:rPr>
              <w:lastRenderedPageBreak/>
              <w:t>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E9B5B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Е.Макшанцева «Разминка» шығармасы,</w:t>
            </w:r>
          </w:p>
          <w:p w14:paraId="5FEC156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Ө.Байділда «Көңілді би» </w:t>
            </w:r>
            <w:r>
              <w:rPr>
                <w:rFonts w:ascii="Times New Roman" w:eastAsia="Times New Roman" w:hAnsi="Times New Roman" w:cs="Times New Roman"/>
                <w:sz w:val="24"/>
                <w:szCs w:val="24"/>
                <w:highlight w:val="white"/>
              </w:rPr>
              <w:lastRenderedPageBreak/>
              <w:t>шығармасы</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FCE80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"Музыкалық лото" музыкалық-дидактикалық ойын, "Шуыл </w:t>
            </w:r>
            <w:r>
              <w:rPr>
                <w:rFonts w:ascii="Times New Roman" w:eastAsia="Times New Roman" w:hAnsi="Times New Roman" w:cs="Times New Roman"/>
                <w:sz w:val="24"/>
                <w:szCs w:val="24"/>
                <w:highlight w:val="white"/>
              </w:rPr>
              <w:lastRenderedPageBreak/>
              <w:t>мен әуен" музыкалық-дидактикалық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5F354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8CD17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4CC427"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27.04.23ж</w:t>
            </w:r>
          </w:p>
        </w:tc>
      </w:tr>
      <w:tr w:rsidR="003B2BE8" w14:paraId="2EC6F706"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0C9AC9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65</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EED44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Жеңіс күні</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C5377B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әнді тыңдау кезінде сипатын ажырата білуге үйрету; жәй және қатты шығатын дыбыстарды </w:t>
            </w:r>
            <w:r>
              <w:rPr>
                <w:rFonts w:ascii="Times New Roman" w:eastAsia="Times New Roman" w:hAnsi="Times New Roman" w:cs="Times New Roman"/>
                <w:sz w:val="24"/>
                <w:szCs w:val="24"/>
                <w:highlight w:val="white"/>
              </w:rPr>
              <w:lastRenderedPageBreak/>
              <w:t>топпен бірге айта білуге дағдыландыру; биі жеңіл адыммен өзін айнала адымдау қабілеттерін қалыптастыру; музыкалық аспаптарда жәй және қатты дыбыстарды ырғақты ойнай білуге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23CCD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Д.Шостакович «Марш» шығармасы</w:t>
            </w:r>
          </w:p>
          <w:p w14:paraId="3D75500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Мельникова «Жаса, елiм» (жұптасып) музыкалық-ырғақтық қимылдар</w:t>
            </w:r>
          </w:p>
          <w:p w14:paraId="588B2DA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Д.Тухманов «Жеңіс күні» әні (ән тыңдау)</w:t>
            </w:r>
          </w:p>
          <w:p w14:paraId="6E6319B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Кабалевскийдің «Труба мен дабыл» шығармасына сай дабылдар оркестрі</w:t>
            </w:r>
          </w:p>
          <w:p w14:paraId="6ADF38B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«Шығыстың қос жұлдызы» (ән айту)</w:t>
            </w:r>
          </w:p>
          <w:p w14:paraId="10904C75" w14:textId="77777777" w:rsidR="003B2BE8" w:rsidRDefault="003B2BE8">
            <w:pPr>
              <w:widowControl w:val="0"/>
              <w:spacing w:line="240" w:lineRule="auto"/>
              <w:rPr>
                <w:rFonts w:ascii="Times New Roman" w:eastAsia="Times New Roman" w:hAnsi="Times New Roman" w:cs="Times New Roman"/>
                <w:sz w:val="24"/>
                <w:szCs w:val="24"/>
                <w:highlight w:val="white"/>
              </w:rPr>
            </w:pPr>
          </w:p>
          <w:p w14:paraId="0AD1D4FC" w14:textId="77777777" w:rsidR="003B2BE8" w:rsidRDefault="003B2BE8">
            <w:pPr>
              <w:widowControl w:val="0"/>
              <w:spacing w:line="240" w:lineRule="auto"/>
              <w:rPr>
                <w:rFonts w:ascii="Times New Roman" w:eastAsia="Times New Roman" w:hAnsi="Times New Roman" w:cs="Times New Roman"/>
                <w:sz w:val="24"/>
                <w:szCs w:val="24"/>
                <w:highlight w:val="white"/>
              </w:rPr>
            </w:pPr>
          </w:p>
          <w:p w14:paraId="2EE48F08"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4FE45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Д.Тухманов «Жеңіс күні»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F7036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«Шығыстың қос жұлдызы»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49F8D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 Кабалевскийдің «Труба мен дабыл» шығармасына сай дабылдар </w:t>
            </w:r>
            <w:r>
              <w:rPr>
                <w:rFonts w:ascii="Times New Roman" w:eastAsia="Times New Roman" w:hAnsi="Times New Roman" w:cs="Times New Roman"/>
                <w:sz w:val="24"/>
                <w:szCs w:val="24"/>
                <w:highlight w:val="white"/>
              </w:rPr>
              <w:lastRenderedPageBreak/>
              <w:t>оркестрі</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3DCC81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Д.Шостакович «Марш» шығармасы,</w:t>
            </w:r>
          </w:p>
          <w:p w14:paraId="37F6099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Мельникова «Жаса, елiм» (жұптасып)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4DA551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"Шар ұшты!" дидактикалық ойыны,</w:t>
            </w:r>
          </w:p>
          <w:p w14:paraId="76FE795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"Жоғарғы және төменгі дыбысты тап"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82DF4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BD197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8790B3"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02.05.23ж</w:t>
            </w:r>
          </w:p>
        </w:tc>
      </w:tr>
      <w:tr w:rsidR="003B2BE8" w14:paraId="5CD048D9"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1FF6C69"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EEB9B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Біз Отанның сарбазы</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7572C2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әнді тыңдау кезінде сипатын ажырата білуге үйрету; жәй және қатты шығатын дыбыстарды топпен бірге айта білуге дағдыландыру; биі жеңіл </w:t>
            </w:r>
            <w:r>
              <w:rPr>
                <w:rFonts w:ascii="Times New Roman" w:eastAsia="Times New Roman" w:hAnsi="Times New Roman" w:cs="Times New Roman"/>
                <w:sz w:val="24"/>
                <w:szCs w:val="24"/>
                <w:highlight w:val="white"/>
              </w:rPr>
              <w:lastRenderedPageBreak/>
              <w:t>адыммен өзін айнала адымдау қабілеттерін қалыптастыру; музыкалық аспаптарда жәй және қатты дыбыстарды ырғақты ойнай білуге жаттықтыру; оқу қызметін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447329"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02B3D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Д.Тухманов «Жеңіс күні»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B98DE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Б.Бейсенова «Шығыстың қос жұлдызы»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84BDB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Кабалевскийдің «Труба мен дабыл» шығармасына сай дабылдар оркестрі</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6DF7A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Д.Шостакович «Марш» шығармасы,</w:t>
            </w:r>
          </w:p>
          <w:p w14:paraId="1EC3B9E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Мельникова «Жаса, елiм» (жұптасып) музыкалық-ырғақтық қимылдар</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BEED9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"Дракон" музыкалық-дидактикалық ойын, "Жіп орау"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AE8A1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F33C1C"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55F621"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04.05.23ж</w:t>
            </w:r>
          </w:p>
        </w:tc>
      </w:tr>
      <w:tr w:rsidR="003B2BE8" w14:paraId="704074B8"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D878626"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67</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32271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Гүл көбелек</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1160B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әнді тыңдау кезінде оның сипатын түсіне білу қабілеттеріне және ырғақты қимылдарды музыкамен бірге бастап, соңғы дыбыста бірге аяқтай білуге үйрету; музыкалық аспаптарда </w:t>
            </w:r>
            <w:r>
              <w:rPr>
                <w:rFonts w:ascii="Times New Roman" w:eastAsia="Times New Roman" w:hAnsi="Times New Roman" w:cs="Times New Roman"/>
                <w:sz w:val="24"/>
                <w:szCs w:val="24"/>
                <w:highlight w:val="white"/>
              </w:rPr>
              <w:lastRenderedPageBreak/>
              <w:t>жәй және қатты дыбыстарды ырғақты ойнай қабілеттерін қалыптастыру.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B70B8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Е. Тиличеева «Марш» шығармасы</w:t>
            </w:r>
          </w:p>
          <w:p w14:paraId="0042918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музыкалық-ырғақтық қимыл</w:t>
            </w:r>
          </w:p>
          <w:p w14:paraId="14D61DE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(ән тыңдау);</w:t>
            </w:r>
          </w:p>
          <w:p w14:paraId="7545ADF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Моцарт «Қоңыраулар сыңғыры» </w:t>
            </w:r>
            <w:r>
              <w:rPr>
                <w:rFonts w:ascii="Times New Roman" w:eastAsia="Times New Roman" w:hAnsi="Times New Roman" w:cs="Times New Roman"/>
                <w:sz w:val="24"/>
                <w:szCs w:val="24"/>
                <w:highlight w:val="white"/>
              </w:rPr>
              <w:lastRenderedPageBreak/>
              <w:t>шығармасын қоңырауларда ойнау (папка)</w:t>
            </w:r>
          </w:p>
          <w:p w14:paraId="0D2FA16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Асылбеков «Біз өмірдің гүліміз» (ән айту);</w:t>
            </w:r>
          </w:p>
          <w:p w14:paraId="77507D3B"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E127D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В. Моцарт «Қоңыраулар сыңғыры»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C209B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Асылбеков «Біз өмірдің гүліміз»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FABA0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шығармасын қоңырауларда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4C023A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 шығармасы,</w:t>
            </w:r>
          </w:p>
          <w:p w14:paraId="0A2531B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F0DDD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"Үш гүл" әуеннің көңіл-күйін ажыратып білу қабілетін дамытуға арналған дидактикалық ойын,</w:t>
            </w:r>
          </w:p>
          <w:p w14:paraId="667A9EC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әткеншек»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2AEC5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B8FB6D"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92652F"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11.05.23ж</w:t>
            </w:r>
          </w:p>
        </w:tc>
      </w:tr>
      <w:tr w:rsidR="003B2BE8" w14:paraId="2955F4A2"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3CA9CF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68</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F4C61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көктем әндері</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F610F4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әнді тыңдау кезінде оның сипатын түсіне білу қабілеттеріне және ырғақты қимылдарды музыкамен бірге бастап, соңғы дыбыста бірге аяқтай білу іскерліктерін жетілдіру; музыкалық аспаптарда жәй және қатты дыбыстарды ырғақты ойнай қабілеттерін қалыптастыру; </w:t>
            </w:r>
            <w:r>
              <w:rPr>
                <w:rFonts w:ascii="Times New Roman" w:eastAsia="Times New Roman" w:hAnsi="Times New Roman" w:cs="Times New Roman"/>
                <w:sz w:val="24"/>
                <w:szCs w:val="24"/>
                <w:highlight w:val="white"/>
              </w:rPr>
              <w:lastRenderedPageBreak/>
              <w:t>оқу қызметін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947208"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E7892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866F40"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Асылбеков «Біз өмірдің гүліміз»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7668CF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Моцарт «Қоңыраулар сыңғыры» шығармасын қоңырауларда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39D73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Тиличеева «Марш» шығармасы,</w:t>
            </w:r>
          </w:p>
          <w:p w14:paraId="0A020E6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BEF72D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"Аспаптарды топтастыру"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C1476E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22072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C796CF7"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16.05.23ж</w:t>
            </w:r>
          </w:p>
        </w:tc>
      </w:tr>
      <w:tr w:rsidR="003B2BE8" w14:paraId="43FA35F7"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196A77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69</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BA37E6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Ақ жаңбыр</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A35577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ақ жауын туралы әнді топпен бірге айта білу дағдыларын қалыптастыру; ырғақты аяқ қимылдарын жасауда аяқты өкшемен және ұшына қоюға үйрету; музыкалық ойындағы кейіпкердің қимыл-әрекетін бере білу қабілеттерін қалыптастыру; музыкалық аспаптарда жәй және қатты дыбыстарды топпен бірге ырғақты ойнай білу дағдысын </w:t>
            </w:r>
            <w:r>
              <w:rPr>
                <w:rFonts w:ascii="Times New Roman" w:eastAsia="Times New Roman" w:hAnsi="Times New Roman" w:cs="Times New Roman"/>
                <w:sz w:val="24"/>
                <w:szCs w:val="24"/>
                <w:highlight w:val="white"/>
              </w:rPr>
              <w:lastRenderedPageBreak/>
              <w:t>жетілдіру.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B6A2C0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Қ. Шілдебаев «Жүгіру» шығармасы (ирек, айналу, жанымен)</w:t>
            </w:r>
          </w:p>
          <w:p w14:paraId="6328E03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музыкалық-ырғақтық қимыл</w:t>
            </w:r>
          </w:p>
          <w:p w14:paraId="322F653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«Камажай» халық әні (ән тыңдау);</w:t>
            </w:r>
          </w:p>
          <w:p w14:paraId="5F49EB4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p w14:paraId="31D3106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Хасанғалиев «Ақ жаңбыр» әні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928251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«Камажай» халық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422D01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Хасанғалиев «Ақ жаңбыр»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697120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C9B451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 Шілдебаев «Жүгіру» шығармасы (ирек, айналу, жанымен),</w:t>
            </w:r>
          </w:p>
          <w:p w14:paraId="3BB5BC0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5FB0F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«Соқыр теке» дидактикалық ойыны,</w:t>
            </w:r>
          </w:p>
          <w:p w14:paraId="4B7BE85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"Ән салған кім?"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B8C396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83E7CE"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860C88A"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18.05.23ж</w:t>
            </w:r>
          </w:p>
        </w:tc>
      </w:tr>
      <w:tr w:rsidR="003B2BE8" w14:paraId="5635609C"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0F52AC8"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87723A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Жау, жау, жаңбыр</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D9EC3C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Музыкалық ойындағы кейіпкердің қимыл-әрекетін бере білу қабілеттерін қалыптастыру; музыкалық аспаптарда жәй және қатты дыбыстарды топпен бірге ырғақты ойнай білу дағдысын жетілдіру.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C8D560"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9AE8CE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«Камажай» халық әні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861641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Хасанғалиев «Ақ жаңбыр» әні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B4AD50C"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«Калинка» - орыс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0DC1AC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 Шілдебаев «Жүгіру» шығармасы (ирек, айналу, жанымен),</w:t>
            </w:r>
          </w:p>
          <w:p w14:paraId="16FB3F7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Андосов «Біз билейміз»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FBDD06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"Ненің әуені" музыкалық-дидактикалық ойын, "Бізге келген қонақтар" дидактикалық ойыны.</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F0080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7083D4"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57E37F5"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23.05.23ж</w:t>
            </w:r>
          </w:p>
        </w:tc>
      </w:tr>
      <w:tr w:rsidR="003B2BE8" w14:paraId="30DC4FA8"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8C819C3"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71</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91268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Біз мектепке барамыз</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E80F1D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көтеріңкі де көңілді әуенді тыңдау кезінде әннің сипатына сай денесімен ырғақты қозғала білу қабілеттеріне жаттықтыру; айтылатын </w:t>
            </w:r>
            <w:r>
              <w:rPr>
                <w:rFonts w:ascii="Times New Roman" w:eastAsia="Times New Roman" w:hAnsi="Times New Roman" w:cs="Times New Roman"/>
                <w:sz w:val="24"/>
                <w:szCs w:val="24"/>
                <w:highlight w:val="white"/>
              </w:rPr>
              <w:lastRenderedPageBreak/>
              <w:t>әнді музыкамен бірге бастап, соңғы дыбыста бірге аяқтай білуге дағдыландыру; музыкалық-ырғақтық жаттығуларды әуенге сай үйлесімді орындай білуге жаттықтыру.</w:t>
            </w:r>
          </w:p>
        </w:tc>
        <w:tc>
          <w:tcPr>
            <w:tcW w:w="159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C9F62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П.Чайковский «Гүлдер вальсі» шығармасы</w:t>
            </w:r>
          </w:p>
          <w:p w14:paraId="35F43EF5"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Бисенова "Тұлпарым" музыкалық-ырғақтық қимыл</w:t>
            </w:r>
          </w:p>
          <w:p w14:paraId="76201737"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 Бисенова «Ұстазға мың тағзым» (ән </w:t>
            </w:r>
            <w:r>
              <w:rPr>
                <w:rFonts w:ascii="Times New Roman" w:eastAsia="Times New Roman" w:hAnsi="Times New Roman" w:cs="Times New Roman"/>
                <w:sz w:val="24"/>
                <w:szCs w:val="24"/>
                <w:highlight w:val="white"/>
              </w:rPr>
              <w:lastRenderedPageBreak/>
              <w:t>тыңдау);</w:t>
            </w:r>
          </w:p>
          <w:p w14:paraId="48278D7E"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«Қамажай» халық әуенін сылдырауықтар аспабында ойнау</w:t>
            </w:r>
          </w:p>
          <w:p w14:paraId="306C05F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Р.Төлендиева «Қош бол, балабақша» (ән айту).</w:t>
            </w: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2EDEB4"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Б. Бисенова «Ұстазға мың тағзым»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0227BC8"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Р.Төлендиева «Қош бол, балабақша»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5F359B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«Қамажай»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3C55B7B"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П.Чайковский «Гүлдер вальсі» шығармасы,</w:t>
            </w:r>
          </w:p>
          <w:p w14:paraId="355358A6"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Бисенова "Тұлпарым"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7C9F69"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«Көңілді – мұңды» дидактикалық ойыны «До-ре-ми»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FC6772"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195443"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8C24BA1"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25.05.23ж</w:t>
            </w:r>
          </w:p>
        </w:tc>
      </w:tr>
      <w:tr w:rsidR="003B2BE8" w14:paraId="0F609C77" w14:textId="77777777" w:rsidTr="0057356D">
        <w:tc>
          <w:tcPr>
            <w:tcW w:w="5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EE8B6A7"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72</w:t>
            </w:r>
          </w:p>
        </w:tc>
        <w:tc>
          <w:tcPr>
            <w:tcW w:w="1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B3D73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Қош бол, балабақша!</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E5556A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 көтеріңкі де көңілді әуенді тыңдау кезінде әннің сипатына сай денесімен ырғақты қозғала білу қабілеттерін жетілдіру; айтылатын әнді музыкамен бірге бастап, соңғы </w:t>
            </w:r>
            <w:r>
              <w:rPr>
                <w:rFonts w:ascii="Times New Roman" w:eastAsia="Times New Roman" w:hAnsi="Times New Roman" w:cs="Times New Roman"/>
                <w:sz w:val="24"/>
                <w:szCs w:val="24"/>
                <w:highlight w:val="white"/>
              </w:rPr>
              <w:lastRenderedPageBreak/>
              <w:t>дыбыста бірге аяқтай білуге дағдыландыру; музыкалық-ырғақтық жаттығуларды әуенге сай үйлесімді орындай білуге жаттықтыру; оқу қызметін пысықтау.</w:t>
            </w:r>
          </w:p>
        </w:tc>
        <w:tc>
          <w:tcPr>
            <w:tcW w:w="15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EA9C3D" w14:textId="77777777" w:rsidR="003B2BE8" w:rsidRDefault="003B2BE8">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7899E3"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Бисенова «Ұстазға мың тағзым» (ән тыңдау)</w:t>
            </w:r>
          </w:p>
        </w:tc>
        <w:tc>
          <w:tcPr>
            <w:tcW w:w="12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EB48F7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Р.Төлендиева «Қош бол, балабақша» (ән айту)</w:t>
            </w:r>
          </w:p>
        </w:tc>
        <w:tc>
          <w:tcPr>
            <w:tcW w:w="10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FF1186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«Қамажай» халық әуенін сылдырауықтар аспабында ойнау</w:t>
            </w:r>
          </w:p>
        </w:tc>
        <w:tc>
          <w:tcPr>
            <w:tcW w:w="1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F413201"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П.Чайковский «Гүлдер вальсі» шығармасы,</w:t>
            </w:r>
          </w:p>
          <w:p w14:paraId="3328385D"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Бисенова "Тұлпарым" музыкалық-ырғақтық қимыл</w:t>
            </w:r>
          </w:p>
        </w:tc>
        <w:tc>
          <w:tcPr>
            <w:tcW w:w="184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907261F"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"Шар ұшты!" дидактикалық ойыны, "Ақтөс" музыкалық-дидактикалық ойын.</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4E410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21E4F0"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58AFE4" w14:textId="77777777" w:rsidR="003B2BE8" w:rsidRPr="00462CE7" w:rsidRDefault="00462CE7">
            <w:pPr>
              <w:widowControl w:val="0"/>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30.05.23ж</w:t>
            </w:r>
          </w:p>
        </w:tc>
      </w:tr>
      <w:tr w:rsidR="003B2BE8" w14:paraId="1C48AFCD" w14:textId="77777777" w:rsidTr="0057356D">
        <w:tc>
          <w:tcPr>
            <w:tcW w:w="510" w:type="dxa"/>
            <w:tcBorders>
              <w:top w:val="single" w:sz="6" w:space="0" w:color="CCCCCC"/>
              <w:left w:val="single" w:sz="6" w:space="0" w:color="000000"/>
              <w:bottom w:val="single" w:sz="6" w:space="0" w:color="000000"/>
              <w:right w:val="single" w:sz="6" w:space="0" w:color="CCCCCC"/>
            </w:tcBorders>
            <w:shd w:val="clear" w:color="auto" w:fill="CCCCCC"/>
            <w:tcMar>
              <w:top w:w="40" w:type="dxa"/>
              <w:left w:w="40" w:type="dxa"/>
              <w:bottom w:w="40" w:type="dxa"/>
              <w:right w:w="40" w:type="dxa"/>
            </w:tcMar>
            <w:vAlign w:val="bottom"/>
          </w:tcPr>
          <w:p w14:paraId="085F4485"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230"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14:paraId="49D45A23"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05"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14:paraId="7292D6EA"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590"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vAlign w:val="bottom"/>
          </w:tcPr>
          <w:p w14:paraId="064BC5EC"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665"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14:paraId="23F4AC67"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215"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14:paraId="7C86B1B3"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049"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14:paraId="565C0867"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559"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14:paraId="23BB324F"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843"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14:paraId="5F85C0D6" w14:textId="77777777" w:rsidR="003B2BE8" w:rsidRDefault="003B2BE8">
            <w:pPr>
              <w:widowControl w:val="0"/>
              <w:spacing w:line="240" w:lineRule="auto"/>
              <w:rPr>
                <w:rFonts w:ascii="Times New Roman" w:eastAsia="Times New Roman" w:hAnsi="Times New Roman" w:cs="Times New Roman"/>
                <w:sz w:val="24"/>
                <w:szCs w:val="24"/>
                <w:highlight w:val="white"/>
              </w:rPr>
            </w:pPr>
          </w:p>
        </w:tc>
        <w:tc>
          <w:tcPr>
            <w:tcW w:w="1134" w:type="dxa"/>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14:paraId="2943BE2A" w14:textId="77777777" w:rsidR="003B2BE8" w:rsidRDefault="00483DD4">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ЖИЫНЫ:</w:t>
            </w:r>
          </w:p>
        </w:tc>
        <w:tc>
          <w:tcPr>
            <w:tcW w:w="850" w:type="dxa"/>
            <w:tcBorders>
              <w:top w:val="single" w:sz="6" w:space="0" w:color="CCCCCC"/>
              <w:left w:val="single" w:sz="6" w:space="0" w:color="CCCCCC"/>
              <w:bottom w:val="single" w:sz="6" w:space="0" w:color="000000"/>
              <w:right w:val="single" w:sz="6" w:space="0" w:color="CCCCCC"/>
            </w:tcBorders>
            <w:shd w:val="clear" w:color="auto" w:fill="999999"/>
            <w:tcMar>
              <w:top w:w="40" w:type="dxa"/>
              <w:left w:w="40" w:type="dxa"/>
              <w:bottom w:w="40" w:type="dxa"/>
              <w:right w:w="40" w:type="dxa"/>
            </w:tcMar>
            <w:vAlign w:val="bottom"/>
          </w:tcPr>
          <w:p w14:paraId="26E324BB" w14:textId="77777777" w:rsidR="003B2BE8" w:rsidRDefault="00483DD4">
            <w:pPr>
              <w:widowControl w:val="0"/>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72 сағат</w:t>
            </w:r>
          </w:p>
        </w:tc>
        <w:tc>
          <w:tcPr>
            <w:tcW w:w="1170" w:type="dxa"/>
            <w:tcBorders>
              <w:bottom w:val="single" w:sz="6" w:space="0" w:color="000000"/>
              <w:right w:val="single" w:sz="6" w:space="0" w:color="000000"/>
            </w:tcBorders>
            <w:shd w:val="clear" w:color="auto" w:fill="auto"/>
            <w:tcMar>
              <w:top w:w="100" w:type="dxa"/>
              <w:left w:w="100" w:type="dxa"/>
              <w:bottom w:w="100" w:type="dxa"/>
              <w:right w:w="100" w:type="dxa"/>
            </w:tcMar>
          </w:tcPr>
          <w:p w14:paraId="7304DABE" w14:textId="77777777" w:rsidR="003B2BE8" w:rsidRDefault="003B2BE8">
            <w:pPr>
              <w:widowControl w:val="0"/>
              <w:spacing w:line="240" w:lineRule="auto"/>
              <w:rPr>
                <w:rFonts w:ascii="Times New Roman" w:eastAsia="Times New Roman" w:hAnsi="Times New Roman" w:cs="Times New Roman"/>
                <w:sz w:val="24"/>
                <w:szCs w:val="24"/>
                <w:highlight w:val="white"/>
              </w:rPr>
            </w:pPr>
          </w:p>
        </w:tc>
      </w:tr>
    </w:tbl>
    <w:p w14:paraId="2B8CF9DB" w14:textId="77777777" w:rsidR="003B2BE8" w:rsidRDefault="003B2BE8">
      <w:pPr>
        <w:rPr>
          <w:rFonts w:ascii="Times New Roman" w:eastAsia="Times New Roman" w:hAnsi="Times New Roman" w:cs="Times New Roman"/>
          <w:sz w:val="24"/>
          <w:szCs w:val="24"/>
          <w:highlight w:val="white"/>
        </w:rPr>
      </w:pPr>
    </w:p>
    <w:p w14:paraId="5A5A0ABE" w14:textId="77777777" w:rsidR="003B2BE8" w:rsidRDefault="003B2BE8"/>
    <w:sectPr w:rsidR="003B2BE8" w:rsidSect="009E149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InterTimes Kazakh">
    <w:altName w:val="Times New Roman"/>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2BE8"/>
    <w:rsid w:val="003B2BE8"/>
    <w:rsid w:val="003D1684"/>
    <w:rsid w:val="00462CE7"/>
    <w:rsid w:val="00483DD4"/>
    <w:rsid w:val="00516E19"/>
    <w:rsid w:val="0057356D"/>
    <w:rsid w:val="00722158"/>
    <w:rsid w:val="009E1490"/>
    <w:rsid w:val="00E01C82"/>
    <w:rsid w:val="00E7658F"/>
    <w:rsid w:val="00EA3225"/>
    <w:rsid w:val="00EE6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02FE"/>
  <w15:docId w15:val="{44CEF98E-F775-4C96-8C41-DBFAEA67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E1490"/>
  </w:style>
  <w:style w:type="paragraph" w:styleId="1">
    <w:name w:val="heading 1"/>
    <w:basedOn w:val="a"/>
    <w:next w:val="a"/>
    <w:rsid w:val="009E1490"/>
    <w:pPr>
      <w:keepNext/>
      <w:keepLines/>
      <w:spacing w:before="400" w:after="120"/>
      <w:outlineLvl w:val="0"/>
    </w:pPr>
    <w:rPr>
      <w:sz w:val="40"/>
      <w:szCs w:val="40"/>
    </w:rPr>
  </w:style>
  <w:style w:type="paragraph" w:styleId="2">
    <w:name w:val="heading 2"/>
    <w:basedOn w:val="a"/>
    <w:next w:val="a"/>
    <w:rsid w:val="009E1490"/>
    <w:pPr>
      <w:keepNext/>
      <w:keepLines/>
      <w:spacing w:before="360" w:after="120"/>
      <w:outlineLvl w:val="1"/>
    </w:pPr>
    <w:rPr>
      <w:sz w:val="32"/>
      <w:szCs w:val="32"/>
    </w:rPr>
  </w:style>
  <w:style w:type="paragraph" w:styleId="3">
    <w:name w:val="heading 3"/>
    <w:basedOn w:val="a"/>
    <w:next w:val="a"/>
    <w:rsid w:val="009E1490"/>
    <w:pPr>
      <w:keepNext/>
      <w:keepLines/>
      <w:spacing w:before="320" w:after="80"/>
      <w:outlineLvl w:val="2"/>
    </w:pPr>
    <w:rPr>
      <w:color w:val="434343"/>
      <w:sz w:val="28"/>
      <w:szCs w:val="28"/>
    </w:rPr>
  </w:style>
  <w:style w:type="paragraph" w:styleId="4">
    <w:name w:val="heading 4"/>
    <w:basedOn w:val="a"/>
    <w:next w:val="a"/>
    <w:rsid w:val="009E1490"/>
    <w:pPr>
      <w:keepNext/>
      <w:keepLines/>
      <w:spacing w:before="280" w:after="80"/>
      <w:outlineLvl w:val="3"/>
    </w:pPr>
    <w:rPr>
      <w:color w:val="666666"/>
      <w:sz w:val="24"/>
      <w:szCs w:val="24"/>
    </w:rPr>
  </w:style>
  <w:style w:type="paragraph" w:styleId="5">
    <w:name w:val="heading 5"/>
    <w:basedOn w:val="a"/>
    <w:next w:val="a"/>
    <w:rsid w:val="009E1490"/>
    <w:pPr>
      <w:keepNext/>
      <w:keepLines/>
      <w:spacing w:before="240" w:after="80"/>
      <w:outlineLvl w:val="4"/>
    </w:pPr>
    <w:rPr>
      <w:color w:val="666666"/>
    </w:rPr>
  </w:style>
  <w:style w:type="paragraph" w:styleId="6">
    <w:name w:val="heading 6"/>
    <w:basedOn w:val="a"/>
    <w:next w:val="a"/>
    <w:rsid w:val="009E149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E1490"/>
    <w:tblPr>
      <w:tblCellMar>
        <w:top w:w="0" w:type="dxa"/>
        <w:left w:w="0" w:type="dxa"/>
        <w:bottom w:w="0" w:type="dxa"/>
        <w:right w:w="0" w:type="dxa"/>
      </w:tblCellMar>
    </w:tblPr>
  </w:style>
  <w:style w:type="paragraph" w:styleId="a3">
    <w:name w:val="Title"/>
    <w:basedOn w:val="a"/>
    <w:next w:val="a"/>
    <w:rsid w:val="009E1490"/>
    <w:pPr>
      <w:keepNext/>
      <w:keepLines/>
      <w:spacing w:after="60"/>
    </w:pPr>
    <w:rPr>
      <w:sz w:val="52"/>
      <w:szCs w:val="52"/>
    </w:rPr>
  </w:style>
  <w:style w:type="paragraph" w:styleId="a4">
    <w:name w:val="Subtitle"/>
    <w:basedOn w:val="a"/>
    <w:next w:val="a"/>
    <w:rsid w:val="009E1490"/>
    <w:pPr>
      <w:keepNext/>
      <w:keepLines/>
      <w:spacing w:after="320"/>
    </w:pPr>
    <w:rPr>
      <w:color w:val="666666"/>
      <w:sz w:val="30"/>
      <w:szCs w:val="30"/>
    </w:rPr>
  </w:style>
  <w:style w:type="table" w:customStyle="1" w:styleId="a5">
    <w:basedOn w:val="TableNormal"/>
    <w:rsid w:val="009E1490"/>
    <w:tblPr>
      <w:tblStyleRowBandSize w:val="1"/>
      <w:tblStyleColBandSize w:val="1"/>
      <w:tblCellMar>
        <w:top w:w="100" w:type="dxa"/>
        <w:left w:w="100" w:type="dxa"/>
        <w:bottom w:w="100" w:type="dxa"/>
        <w:right w:w="100" w:type="dxa"/>
      </w:tblCellMar>
    </w:tblPr>
  </w:style>
  <w:style w:type="character" w:customStyle="1" w:styleId="a6">
    <w:name w:val="Без интервала Знак"/>
    <w:basedOn w:val="a0"/>
    <w:link w:val="a7"/>
    <w:uiPriority w:val="1"/>
    <w:locked/>
    <w:rsid w:val="00483DD4"/>
    <w:rPr>
      <w:rFonts w:ascii="Times New Roman" w:eastAsia="Calibri" w:hAnsi="Times New Roman" w:cs="Times New Roman"/>
      <w:sz w:val="24"/>
      <w:szCs w:val="24"/>
      <w:lang w:val="kk-KZ"/>
    </w:rPr>
  </w:style>
  <w:style w:type="paragraph" w:styleId="a7">
    <w:name w:val="No Spacing"/>
    <w:link w:val="a6"/>
    <w:uiPriority w:val="1"/>
    <w:qFormat/>
    <w:rsid w:val="00483DD4"/>
    <w:pPr>
      <w:spacing w:line="240" w:lineRule="auto"/>
    </w:pPr>
    <w:rPr>
      <w:rFonts w:ascii="Times New Roman" w:eastAsia="Calibri" w:hAnsi="Times New Roman" w:cs="Times New Roman"/>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7956">
      <w:bodyDiv w:val="1"/>
      <w:marLeft w:val="0"/>
      <w:marRight w:val="0"/>
      <w:marTop w:val="0"/>
      <w:marBottom w:val="0"/>
      <w:divBdr>
        <w:top w:val="none" w:sz="0" w:space="0" w:color="auto"/>
        <w:left w:val="none" w:sz="0" w:space="0" w:color="auto"/>
        <w:bottom w:val="none" w:sz="0" w:space="0" w:color="auto"/>
        <w:right w:val="none" w:sz="0" w:space="0" w:color="auto"/>
      </w:divBdr>
    </w:div>
    <w:div w:id="2015036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63</Pages>
  <Words>7938</Words>
  <Characters>45249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erjanapende2@gmail.com</cp:lastModifiedBy>
  <cp:revision>11</cp:revision>
  <cp:lastPrinted>2023-12-30T05:46:00Z</cp:lastPrinted>
  <dcterms:created xsi:type="dcterms:W3CDTF">2023-12-28T16:52:00Z</dcterms:created>
  <dcterms:modified xsi:type="dcterms:W3CDTF">2023-12-30T11:39:00Z</dcterms:modified>
</cp:coreProperties>
</file>