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1D" w:rsidRDefault="003B5C18" w:rsidP="007B701D">
      <w:pPr>
        <w:tabs>
          <w:tab w:val="left" w:pos="450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691F" w:rsidRPr="003869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7B701D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7B701D">
        <w:rPr>
          <w:rFonts w:ascii="Times New Roman" w:hAnsi="Times New Roman" w:cs="Times New Roman"/>
          <w:sz w:val="28"/>
          <w:szCs w:val="28"/>
          <w:lang w:val="kk-KZ"/>
        </w:rPr>
        <w:t xml:space="preserve"> Мектеп жасына дейінгі балалрдың психофизологиялық денсаулығын ,дамуын жеке тұлға ретінде жан-жақты зерттеу.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Психологтың жылдық жұмыс жоспары: 1. Мақсат  мен міндеттері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2.Балалар тізімі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3.Сапалақ құрам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4. Жылдық  жоспар , айлық, апталық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-- Психобейімдеу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--Психологиялық диагностика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--Психокоррекция және дамыту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--Психологиялық кеңес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--Психологиялық білімді көтеру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қызыметің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Денсаулығына және дамуына, жетілуіне байланысты мектеп жасына дейінгі жастағы балаларға психологиялық-педагогикалық қолдау көрсету: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қызыметің міндеті:</w:t>
      </w:r>
    </w:p>
    <w:p w:rsidR="007B701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sz w:val="28"/>
          <w:szCs w:val="28"/>
          <w:lang w:val="kk-KZ"/>
        </w:rPr>
        <w:t xml:space="preserve"> -балаларды педагогикалық-психологиялық тексеру:</w:t>
      </w:r>
    </w:p>
    <w:p w:rsidR="007B701D" w:rsidRPr="005F04BD" w:rsidRDefault="007B701D" w:rsidP="007B701D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sz w:val="28"/>
          <w:szCs w:val="28"/>
          <w:lang w:val="kk-KZ"/>
        </w:rPr>
        <w:t xml:space="preserve"> -Балалаларға жан-жақты коррекциялық-дамытушылық көмек беру,олардың отбасына      психологиялық-педагогикалық көмек көрсету;</w:t>
      </w:r>
    </w:p>
    <w:p w:rsidR="007B701D" w:rsidRPr="005F04BD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sz w:val="28"/>
          <w:szCs w:val="28"/>
          <w:lang w:val="kk-KZ"/>
        </w:rPr>
        <w:t xml:space="preserve"> -Балалардың оқу –білім алу бағытын айқындау.</w:t>
      </w:r>
    </w:p>
    <w:p w:rsidR="007B701D" w:rsidRPr="00461D12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1D12">
        <w:rPr>
          <w:rFonts w:ascii="Times New Roman" w:hAnsi="Times New Roman" w:cs="Times New Roman"/>
          <w:b/>
          <w:sz w:val="28"/>
          <w:szCs w:val="28"/>
          <w:lang w:val="kk-KZ"/>
        </w:rPr>
        <w:t>Жоспарды құру барысында мына тізімдегі нормативтік құжаттар ескертіледі.</w:t>
      </w:r>
    </w:p>
    <w:p w:rsidR="007B701D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«ҚР Конституциясы»</w:t>
      </w:r>
    </w:p>
    <w:p w:rsidR="007B701D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 Қ.Р бала құқығы конвенция»</w:t>
      </w:r>
    </w:p>
    <w:p w:rsidR="007B701D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«Қ.Р Білім туралы заңы»</w:t>
      </w:r>
    </w:p>
    <w:p w:rsidR="007B701D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«Қ.Р «Неке және отбасы» заңы»</w:t>
      </w:r>
    </w:p>
    <w:p w:rsidR="007B701D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«Қ.Р Психологтың этикалық кодексі»</w:t>
      </w:r>
    </w:p>
    <w:p w:rsidR="007B701D" w:rsidRPr="00B1029A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29A">
        <w:rPr>
          <w:rFonts w:ascii="Times New Roman" w:hAnsi="Times New Roman" w:cs="Times New Roman"/>
          <w:b/>
          <w:sz w:val="28"/>
          <w:szCs w:val="28"/>
          <w:lang w:val="kk-KZ"/>
        </w:rPr>
        <w:t>«Орта білім беру ұйымдарында психологиялық қызыметтің жұмыс істеу қағидасы туралы» Алматы обылысы әкімдігінде тіркелген 2015 жылғы № 61 қаулысы басшылыққа алынды.</w:t>
      </w:r>
    </w:p>
    <w:p w:rsidR="007B701D" w:rsidRPr="00B1029A" w:rsidRDefault="007B701D" w:rsidP="007B701D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29A">
        <w:rPr>
          <w:rFonts w:ascii="Times New Roman" w:hAnsi="Times New Roman" w:cs="Times New Roman"/>
          <w:b/>
          <w:sz w:val="28"/>
          <w:szCs w:val="28"/>
          <w:lang w:val="kk-KZ"/>
        </w:rPr>
        <w:t>Алматы обылысы департаментінде 2015 жылы 10 наурызда №3092 болып тіркелген.</w:t>
      </w:r>
    </w:p>
    <w:p w:rsidR="0019164B" w:rsidRDefault="007B701D" w:rsidP="007B701D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Әдістері: </w:t>
      </w:r>
      <w:r>
        <w:rPr>
          <w:rFonts w:ascii="Times New Roman" w:hAnsi="Times New Roman" w:cs="Times New Roman"/>
          <w:sz w:val="28"/>
          <w:szCs w:val="28"/>
          <w:lang w:val="kk-KZ"/>
        </w:rPr>
        <w:t>ақпараттық, ұйымдастыру, орындау, бағыттау, коррекциялау, бақылау, диагностикалау</w:t>
      </w:r>
    </w:p>
    <w:p w:rsidR="007B701D" w:rsidRDefault="0038691F" w:rsidP="0019164B">
      <w:pPr>
        <w:tabs>
          <w:tab w:val="left" w:pos="450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9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B701D" w:rsidRDefault="007B701D" w:rsidP="0019164B">
      <w:pPr>
        <w:tabs>
          <w:tab w:val="left" w:pos="450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1823" w:rsidRDefault="0038691F" w:rsidP="0019164B">
      <w:pPr>
        <w:tabs>
          <w:tab w:val="left" w:pos="450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9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Психо</w:t>
      </w:r>
      <w:r w:rsidR="00DE51CB">
        <w:rPr>
          <w:rFonts w:ascii="Times New Roman" w:hAnsi="Times New Roman" w:cs="Times New Roman"/>
          <w:b/>
          <w:sz w:val="28"/>
          <w:szCs w:val="28"/>
          <w:lang w:val="kk-KZ"/>
        </w:rPr>
        <w:t>бейімделу</w:t>
      </w:r>
      <w:r w:rsidR="004B5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8691F" w:rsidRDefault="004B5632" w:rsidP="0038691F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691F">
        <w:rPr>
          <w:rFonts w:ascii="Times New Roman" w:hAnsi="Times New Roman" w:cs="Times New Roman"/>
          <w:b/>
          <w:sz w:val="28"/>
          <w:szCs w:val="28"/>
          <w:lang w:val="kk-KZ"/>
        </w:rPr>
        <w:t>Мақсаты: Мектепке дейінгі жеке тұлғаның психологиялық –педагогикалық үрдісін әлеуметтік бейімдеу.</w:t>
      </w:r>
    </w:p>
    <w:tbl>
      <w:tblPr>
        <w:tblStyle w:val="a3"/>
        <w:tblpPr w:leftFromText="180" w:rightFromText="180" w:vertAnchor="page" w:horzAnchor="margin" w:tblpX="-743" w:tblpY="2704"/>
        <w:tblW w:w="16126" w:type="dxa"/>
        <w:tblLook w:val="04A0"/>
      </w:tblPr>
      <w:tblGrid>
        <w:gridCol w:w="624"/>
        <w:gridCol w:w="2512"/>
        <w:gridCol w:w="2059"/>
        <w:gridCol w:w="1947"/>
        <w:gridCol w:w="1736"/>
        <w:gridCol w:w="2272"/>
        <w:gridCol w:w="2283"/>
        <w:gridCol w:w="2693"/>
      </w:tblGrid>
      <w:tr w:rsidR="0019164B" w:rsidRPr="0038691F" w:rsidTr="00BA04D7">
        <w:trPr>
          <w:trHeight w:val="841"/>
        </w:trPr>
        <w:tc>
          <w:tcPr>
            <w:tcW w:w="624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2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1736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272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283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93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DE51CB" w:rsidRPr="00B947D4" w:rsidTr="00BA04D7">
        <w:trPr>
          <w:trHeight w:val="1020"/>
        </w:trPr>
        <w:tc>
          <w:tcPr>
            <w:tcW w:w="624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12" w:type="dxa"/>
          </w:tcPr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 кіші топ және балабақшаға жаңадан келген әр топ балаларын қабылау және анықтау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балабақшаға бейімделу парағы» толтыру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Бейімдеу</w:t>
            </w:r>
          </w:p>
        </w:tc>
        <w:tc>
          <w:tcPr>
            <w:tcW w:w="1736" w:type="dxa"/>
          </w:tcPr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келген балалармен</w:t>
            </w:r>
          </w:p>
        </w:tc>
        <w:tc>
          <w:tcPr>
            <w:tcW w:w="2272" w:type="dxa"/>
            <w:vMerge w:val="restart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19164B" w:rsidRPr="002E7ADF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  <w:p w:rsidR="00BA04D7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  <w:r w:rsidR="00F14C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Садуакасова.Р.Д.</w:t>
            </w:r>
          </w:p>
          <w:p w:rsidR="00BA04D7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3" w:type="dxa"/>
            <w:vMerge w:val="restart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  <w:vMerge w:val="restart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балабақшаға бейімделуі</w:t>
            </w:r>
          </w:p>
        </w:tc>
      </w:tr>
      <w:tr w:rsidR="00DE51CB" w:rsidRPr="00C85462" w:rsidTr="00BA04D7">
        <w:trPr>
          <w:trHeight w:val="1020"/>
        </w:trPr>
        <w:tc>
          <w:tcPr>
            <w:tcW w:w="624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1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Бейімделудің үш кезеңін анықтау: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«Бақылау парағы» толтыру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1736" w:type="dxa"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келген балалармен</w:t>
            </w:r>
          </w:p>
        </w:tc>
        <w:tc>
          <w:tcPr>
            <w:tcW w:w="2272" w:type="dxa"/>
            <w:vMerge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3" w:type="dxa"/>
            <w:vMerge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1CB" w:rsidRPr="00C85462" w:rsidTr="00BA04D7">
        <w:trPr>
          <w:trHeight w:val="1020"/>
        </w:trPr>
        <w:tc>
          <w:tcPr>
            <w:tcW w:w="624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12" w:type="dxa"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келген балалардың мәліметімен танысу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«Мәлімет парағын» толтыру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жинақтау Анкета </w:t>
            </w:r>
          </w:p>
        </w:tc>
        <w:tc>
          <w:tcPr>
            <w:tcW w:w="1736" w:type="dxa"/>
          </w:tcPr>
          <w:p w:rsidR="0019164B" w:rsidRPr="00C85462" w:rsidRDefault="00D951F4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91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та-анамен</w:t>
            </w:r>
          </w:p>
        </w:tc>
        <w:tc>
          <w:tcPr>
            <w:tcW w:w="227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19164B" w:rsidRPr="00C85462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 жинақтау</w:t>
            </w:r>
          </w:p>
        </w:tc>
      </w:tr>
      <w:tr w:rsidR="00DE51CB" w:rsidRPr="00051DA4" w:rsidTr="00BA04D7">
        <w:trPr>
          <w:trHeight w:val="1020"/>
        </w:trPr>
        <w:tc>
          <w:tcPr>
            <w:tcW w:w="624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2" w:type="dxa"/>
          </w:tcPr>
          <w:p w:rsidR="0019164B" w:rsidRDefault="00B8047E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191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 топ, әр топқа келген баллардың ата-анасымен танысып отбасындағы психологиялық жағдайын анықтау.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Сұқбат</w:t>
            </w:r>
          </w:p>
          <w:p w:rsidR="000B0EF3" w:rsidRDefault="000B0EF3" w:rsidP="00BA04D7">
            <w:pPr>
              <w:rPr>
                <w:rFonts w:ascii="Times New Roman" w:hAnsi="Times New Roman" w:cs="Times New Roman"/>
                <w:lang w:val="kk-KZ"/>
              </w:rPr>
            </w:pPr>
          </w:p>
          <w:p w:rsidR="000B0EF3" w:rsidRPr="00BA04D7" w:rsidRDefault="000B0EF3" w:rsidP="00BA04D7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A04D7">
              <w:rPr>
                <w:rFonts w:ascii="Times New Roman" w:hAnsi="Times New Roman" w:cs="Times New Roman"/>
                <w:b/>
                <w:i/>
                <w:lang w:val="kk-KZ"/>
              </w:rPr>
              <w:t>«Мектепке дейінгі ұйымда психологиялық қызымет жұмысын ұйымдастыру» 2009ж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Сұрақ-сұқбаттасу</w:t>
            </w:r>
          </w:p>
        </w:tc>
        <w:tc>
          <w:tcPr>
            <w:tcW w:w="1736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7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19164B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отбасындағы тәрбиесі және қабілетімен қызығушылығы туралы мәлімет алу.</w:t>
            </w:r>
          </w:p>
        </w:tc>
      </w:tr>
      <w:tr w:rsidR="0019164B" w:rsidRPr="00051DA4" w:rsidTr="00BA04D7">
        <w:trPr>
          <w:trHeight w:val="3683"/>
        </w:trPr>
        <w:tc>
          <w:tcPr>
            <w:tcW w:w="624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12" w:type="dxa"/>
          </w:tcPr>
          <w:p w:rsidR="0019164B" w:rsidRPr="00B7717F" w:rsidRDefault="00B7717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жаднама 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19164B" w:rsidRPr="000B0EF3" w:rsidRDefault="0019164B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(«Мекрепке дейінгі жастағы балалардың отбасында тәрбиеленуі»,</w:t>
            </w:r>
          </w:p>
          <w:p w:rsidR="0019164B" w:rsidRPr="00D57151" w:rsidRDefault="0019164B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 кітап отбасылық тәрбиелеу институты)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B7717F" w:rsidRDefault="00B7717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Жаднама</w:t>
            </w:r>
          </w:p>
          <w:p w:rsidR="0019164B" w:rsidRDefault="00B7717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«Қоштасқанда бала қатты жылайды».</w:t>
            </w:r>
          </w:p>
        </w:tc>
        <w:tc>
          <w:tcPr>
            <w:tcW w:w="1736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7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19164B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19164B" w:rsidRPr="00051DA4" w:rsidTr="00BA04D7">
        <w:trPr>
          <w:trHeight w:val="3111"/>
        </w:trPr>
        <w:tc>
          <w:tcPr>
            <w:tcW w:w="624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1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психологиялық –педагогикалық бейімдеу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19164B" w:rsidRPr="000B0EF3" w:rsidRDefault="0019164B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(«Мекрепке дейінгі жастағы балалардың отбасында тәрбиеленуі»,</w:t>
            </w:r>
          </w:p>
          <w:p w:rsidR="0019164B" w:rsidRPr="00D57151" w:rsidRDefault="0019164B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 кітап отбасылық тәрбиелеу институты)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Default="00B7717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736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7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19164B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FD6CEF" w:rsidRPr="00C85462" w:rsidTr="00BA04D7">
        <w:trPr>
          <w:trHeight w:val="3967"/>
        </w:trPr>
        <w:tc>
          <w:tcPr>
            <w:tcW w:w="624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12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жаңа келген балалардың танымдық процестерін зерттеу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жоғалды»</w:t>
            </w:r>
          </w:p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есте сақта»</w:t>
            </w:r>
          </w:p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«Ретімен орналастыр»</w:t>
            </w:r>
          </w:p>
          <w:p w:rsidR="00FD6CEF" w:rsidRPr="000B0EF3" w:rsidRDefault="00FD6CEF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FD6CEF" w:rsidRPr="000B0EF3" w:rsidRDefault="00FD6CEF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Индикатор сұрақтары</w:t>
            </w:r>
          </w:p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(Тест сұрақтары)</w:t>
            </w:r>
          </w:p>
        </w:tc>
        <w:tc>
          <w:tcPr>
            <w:tcW w:w="1736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Баламен</w:t>
            </w:r>
          </w:p>
        </w:tc>
        <w:tc>
          <w:tcPr>
            <w:tcW w:w="2272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  <w:r w:rsidR="00F14C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04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психологиялық даму деңгейін анықтау</w:t>
            </w:r>
          </w:p>
        </w:tc>
      </w:tr>
    </w:tbl>
    <w:p w:rsidR="0019164B" w:rsidRDefault="0019164B" w:rsidP="0038691F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462" w:rsidRPr="0038691F" w:rsidRDefault="00C85462" w:rsidP="0038691F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164B" w:rsidRDefault="0019164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1CB" w:rsidRDefault="00DE51C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1CB" w:rsidRDefault="00DE51C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1CB" w:rsidRDefault="00DE51C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1CB" w:rsidRDefault="00DE51C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5055" w:rsidRDefault="00D95055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0EF3" w:rsidRDefault="000B0EF3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6" w:rsidRDefault="00441EF6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5FAD" w:rsidRDefault="0033233A" w:rsidP="004A3EE4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Психо</w:t>
      </w:r>
      <w:r w:rsidR="00E609AA">
        <w:rPr>
          <w:rFonts w:ascii="Times New Roman" w:hAnsi="Times New Roman" w:cs="Times New Roman"/>
          <w:sz w:val="28"/>
          <w:szCs w:val="28"/>
          <w:lang w:val="kk-KZ"/>
        </w:rPr>
        <w:t>диагностика</w:t>
      </w:r>
      <w:r w:rsidR="00395FAD" w:rsidRPr="00395F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95FAD" w:rsidRDefault="00395FAD" w:rsidP="00395FAD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33A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Тұлғаның жеке және жас</w:t>
      </w:r>
      <w:r w:rsidR="00420E02"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ерекшеліктерін, сондай-ақ тұлғ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аралық өзара әрекет ерекшеліктерін қарым-қатынасын зерттеу</w:t>
      </w:r>
      <w:r w:rsidR="00035098">
        <w:rPr>
          <w:rFonts w:ascii="Times New Roman" w:hAnsi="Times New Roman" w:cs="Times New Roman"/>
          <w:sz w:val="28"/>
          <w:szCs w:val="28"/>
          <w:lang w:val="kk-KZ"/>
        </w:rPr>
        <w:t xml:space="preserve">  3-4 жас</w:t>
      </w:r>
    </w:p>
    <w:tbl>
      <w:tblPr>
        <w:tblStyle w:val="a3"/>
        <w:tblpPr w:leftFromText="180" w:rightFromText="180" w:vertAnchor="page" w:horzAnchor="margin" w:tblpY="2227"/>
        <w:tblW w:w="0" w:type="auto"/>
        <w:tblLook w:val="04A0"/>
      </w:tblPr>
      <w:tblGrid>
        <w:gridCol w:w="488"/>
        <w:gridCol w:w="2826"/>
        <w:gridCol w:w="1760"/>
        <w:gridCol w:w="2360"/>
        <w:gridCol w:w="1794"/>
        <w:gridCol w:w="2015"/>
        <w:gridCol w:w="1383"/>
        <w:gridCol w:w="2160"/>
      </w:tblGrid>
      <w:tr w:rsidR="00CE3092" w:rsidRPr="00E609AA" w:rsidTr="00727AE9">
        <w:trPr>
          <w:trHeight w:val="1266"/>
        </w:trPr>
        <w:tc>
          <w:tcPr>
            <w:tcW w:w="488" w:type="dxa"/>
          </w:tcPr>
          <w:p w:rsidR="00CE3092" w:rsidRPr="00E609AA" w:rsidRDefault="00CE3092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26" w:type="dxa"/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жұмыстар</w:t>
            </w: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(Психодиагностикалық әдістемелер атауы)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тәсілі</w:t>
            </w:r>
          </w:p>
          <w:p w:rsidR="009A1982" w:rsidRDefault="00CE3092" w:rsidP="009A1982">
            <w:pPr>
              <w:tabs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(әдістер, тест)</w:t>
            </w:r>
            <w:r w:rsidR="009A19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</w:t>
            </w: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CE3092" w:rsidRPr="00051DA4" w:rsidTr="00727AE9">
        <w:tc>
          <w:tcPr>
            <w:tcW w:w="488" w:type="dxa"/>
          </w:tcPr>
          <w:p w:rsidR="00CE3092" w:rsidRPr="00E609AA" w:rsidRDefault="00CE3092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26" w:type="dxa"/>
          </w:tcPr>
          <w:p w:rsidR="00CE3092" w:rsidRPr="00CB2C91" w:rsidRDefault="00CB2C91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қабылдау іс-ірекетінің психологиялық негіздерін тіркеу және  түсініктеме беру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Default="00CB2C91" w:rsidP="00EF33A2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  <w:p w:rsidR="00CE3092" w:rsidRPr="00E609AA" w:rsidRDefault="00CB2C91" w:rsidP="00EF33A2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035098" w:rsidRDefault="00F81CA2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CB2C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«Баламен сұқбаттасу»</w:t>
            </w:r>
          </w:p>
          <w:p w:rsidR="00035098" w:rsidRPr="00E609AA" w:rsidRDefault="00035098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 жоғалды»</w:t>
            </w:r>
          </w:p>
          <w:p w:rsidR="00035098" w:rsidRPr="00E609AA" w:rsidRDefault="00035098" w:rsidP="00035098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«Баланың псхологиялық даму деңгейін анықтаудағы жүргізілетін жұмыстың тиімділігі»</w:t>
            </w:r>
          </w:p>
          <w:p w:rsidR="00CB2C91" w:rsidRPr="00E609AA" w:rsidRDefault="00035098" w:rsidP="00035098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2013 ж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E3092" w:rsidRPr="00E609AA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3092" w:rsidRPr="00E609AA" w:rsidRDefault="00CB2C91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  <w:r w:rsidR="00BA0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E3092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CB2C91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CB2C91" w:rsidRPr="00E609AA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E3092" w:rsidRPr="00E609AA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психологиялық қабылдау іс-әрекеті байқалады</w:t>
            </w:r>
          </w:p>
        </w:tc>
      </w:tr>
      <w:tr w:rsidR="00CB2C91" w:rsidRPr="00CB2C91" w:rsidTr="00727AE9">
        <w:tc>
          <w:tcPr>
            <w:tcW w:w="488" w:type="dxa"/>
          </w:tcPr>
          <w:p w:rsidR="00CB2C91" w:rsidRPr="00E609AA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26" w:type="dxa"/>
          </w:tcPr>
          <w:p w:rsidR="00CB2C91" w:rsidRPr="00DE2117" w:rsidRDefault="00CB2C91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Бейімделу түрінің ойлау әрекеті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Pr="00DE2117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B2C91" w:rsidRPr="00DE2117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«Адам бейнесін салу»</w:t>
            </w:r>
          </w:p>
          <w:p w:rsidR="00CB2C91" w:rsidRPr="00DE2117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К.Ирасеки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B2C91" w:rsidRPr="00DE2117" w:rsidRDefault="00CB2C91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BA04D7" w:rsidRDefault="00D43605" w:rsidP="00BA04D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Психолог </w:t>
            </w:r>
            <w:r w:rsidR="00BA0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B2C91" w:rsidRPr="00BA04D7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B2C91" w:rsidRPr="00DE2117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Қарааша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B2C91" w:rsidRPr="00DE2117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Көрнекі бейнелі ойлауы</w:t>
            </w:r>
          </w:p>
        </w:tc>
      </w:tr>
      <w:tr w:rsidR="00CB2C91" w:rsidRPr="00E609AA" w:rsidTr="00727AE9">
        <w:tc>
          <w:tcPr>
            <w:tcW w:w="488" w:type="dxa"/>
          </w:tcPr>
          <w:p w:rsidR="00CB2C91" w:rsidRPr="00E609AA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26" w:type="dxa"/>
          </w:tcPr>
          <w:p w:rsidR="00CB2C91" w:rsidRPr="00E609AA" w:rsidRDefault="00D43605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бейнелі ойлауы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«Суреттер қиындасы»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1944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B2C91" w:rsidRPr="00E609AA" w:rsidRDefault="00CE194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B2C91" w:rsidRPr="00E609AA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C91" w:rsidRPr="00D43605" w:rsidTr="00727AE9">
        <w:tc>
          <w:tcPr>
            <w:tcW w:w="488" w:type="dxa"/>
          </w:tcPr>
          <w:p w:rsidR="00CB2C91" w:rsidRPr="00E609AA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26" w:type="dxa"/>
          </w:tcPr>
          <w:p w:rsidR="00CB2C91" w:rsidRPr="00E609AA" w:rsidRDefault="00D43605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 сұрақ жауап арқылы  топтық қарым-қатынасты анықтау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B2C91" w:rsidRPr="0033233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Социометрия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1944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CB2C91" w:rsidRPr="00CE1944" w:rsidRDefault="00CE1944" w:rsidP="00CE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деңгейі анықталады</w:t>
            </w:r>
          </w:p>
        </w:tc>
      </w:tr>
      <w:tr w:rsidR="00CB2C91" w:rsidRPr="00D43605" w:rsidTr="00727AE9">
        <w:tc>
          <w:tcPr>
            <w:tcW w:w="488" w:type="dxa"/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6" w:type="dxa"/>
          </w:tcPr>
          <w:p w:rsidR="00CB2C91" w:rsidRPr="00E609AA" w:rsidRDefault="00D43605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 және буын техникасының икемділігі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Pr="00E609AA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кіші моторика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B2C91" w:rsidRPr="00DE2117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Байлау (бирюльки)</w:t>
            </w:r>
          </w:p>
          <w:p w:rsidR="00426833" w:rsidRPr="00DE2117" w:rsidRDefault="00426833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«Саусақ жаттығуы»</w:t>
            </w:r>
          </w:p>
          <w:p w:rsidR="00426833" w:rsidRPr="00DE2117" w:rsidRDefault="00426833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тәрбие институты</w:t>
            </w:r>
          </w:p>
          <w:p w:rsidR="00426833" w:rsidRPr="00DE2117" w:rsidRDefault="00426833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88 бет</w:t>
            </w:r>
          </w:p>
          <w:p w:rsidR="00426833" w:rsidRPr="00DE2117" w:rsidRDefault="00426833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№4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B2C91" w:rsidRPr="00DE2117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1944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B2C91" w:rsidRPr="00CE1944" w:rsidRDefault="00CE1944" w:rsidP="00CE19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B2C91" w:rsidRPr="00E609AA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B2C91" w:rsidRPr="00E609AA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кіші моторикасыныңың дамуы</w:t>
            </w:r>
          </w:p>
        </w:tc>
      </w:tr>
      <w:tr w:rsidR="00F81CA2" w:rsidRPr="00D43605" w:rsidTr="00727AE9">
        <w:tc>
          <w:tcPr>
            <w:tcW w:w="488" w:type="dxa"/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6" w:type="dxa"/>
          </w:tcPr>
          <w:p w:rsidR="00F81CA2" w:rsidRDefault="003B0774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Ырықты және ырықсыз  есте сақтау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F81CA2" w:rsidRPr="00DE2117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«Сурет бейнесін есте сақтау»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F81CA2" w:rsidRPr="00DE2117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Default="00CE194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қабілетінің дамуы</w:t>
            </w:r>
          </w:p>
        </w:tc>
      </w:tr>
      <w:tr w:rsidR="00F81CA2" w:rsidRPr="00051DA4" w:rsidTr="00727AE9">
        <w:tc>
          <w:tcPr>
            <w:tcW w:w="488" w:type="dxa"/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6" w:type="dxa"/>
          </w:tcPr>
          <w:p w:rsidR="00F81CA2" w:rsidRDefault="003B0774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Образды және вербальды (сөздік) қабілетін арттыру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F81CA2" w:rsidRPr="00DE2117" w:rsidRDefault="00F81CA2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«Еркін тақырыпқа суретсалу»</w:t>
            </w:r>
          </w:p>
          <w:p w:rsidR="003B0774" w:rsidRPr="00DE2117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727AE9"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Суреті сал  түрлі түсті қарындашпен боя</w:t>
            </w:r>
            <w:r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F81CA2" w:rsidRPr="00DE2117" w:rsidRDefault="00727AE9" w:rsidP="00727AE9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Ф.Н.Жұмабекова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F81CA2" w:rsidRPr="00DE2117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81CA2" w:rsidRDefault="003B077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арқылы  бала өз  қиялын қағаз бетіне  түсіру дағдысы байқалады</w:t>
            </w:r>
          </w:p>
        </w:tc>
      </w:tr>
      <w:tr w:rsidR="00F81CA2" w:rsidRPr="00D43605" w:rsidTr="00727AE9">
        <w:tc>
          <w:tcPr>
            <w:tcW w:w="488" w:type="dxa"/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6" w:type="dxa"/>
          </w:tcPr>
          <w:p w:rsidR="00F81CA2" w:rsidRDefault="00420E02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Бағытты бағдарлай білуі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F81CA2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420E0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Көлемді қорапшалар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3B0774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«Бұл қашан болады»</w:t>
            </w:r>
          </w:p>
          <w:p w:rsidR="003B0774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Ф.Н.Жұмабекова</w:t>
            </w:r>
          </w:p>
          <w:p w:rsidR="003B0774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 бет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1944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CA2" w:rsidRDefault="00CE194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81CA2" w:rsidRDefault="003B077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</w:t>
            </w:r>
            <w:r w:rsidR="00F81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уір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тыңғылықты орындауы</w:t>
            </w:r>
          </w:p>
        </w:tc>
      </w:tr>
      <w:tr w:rsidR="00F81CA2" w:rsidRPr="00D43605" w:rsidTr="00727AE9">
        <w:tc>
          <w:tcPr>
            <w:tcW w:w="488" w:type="dxa"/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26" w:type="dxa"/>
          </w:tcPr>
          <w:p w:rsidR="00F81CA2" w:rsidRDefault="003B0774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және  т</w:t>
            </w:r>
            <w:r w:rsidR="00727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әрекетін меңгеругі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F81CA2" w:rsidRDefault="00420E02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«Бөлшектерден бейне құрастыру»</w:t>
            </w:r>
          </w:p>
          <w:p w:rsidR="00727AE9" w:rsidRDefault="00727AE9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«Бәрдей заттарды тап»</w:t>
            </w:r>
          </w:p>
          <w:p w:rsidR="00727AE9" w:rsidRDefault="00727AE9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Ф.Н.Жұмабекова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81CA2" w:rsidRDefault="00727AE9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қабілетінің дамуы</w:t>
            </w:r>
          </w:p>
        </w:tc>
      </w:tr>
    </w:tbl>
    <w:p w:rsidR="00395FAD" w:rsidRDefault="00395FAD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5FAD" w:rsidRDefault="00395FAD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426833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5FAD" w:rsidRDefault="00395FAD" w:rsidP="00A850B3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3EE4" w:rsidRDefault="004A3EE4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3EE4" w:rsidRDefault="004A3EE4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3EE4" w:rsidRDefault="004A3EE4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94D87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Психо</w:t>
      </w:r>
      <w:r w:rsidR="00127991">
        <w:rPr>
          <w:rFonts w:ascii="Times New Roman" w:hAnsi="Times New Roman" w:cs="Times New Roman"/>
          <w:sz w:val="28"/>
          <w:szCs w:val="28"/>
          <w:lang w:val="kk-KZ"/>
        </w:rPr>
        <w:t>диагностика</w:t>
      </w:r>
      <w:r w:rsidR="00127991" w:rsidRPr="00395F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27991" w:rsidRDefault="00127991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33A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Тұлғаның жеке және жас ерекшеліктерін, сондай-ақ тұлғааралық өзара әрекет ерекшеліктерін қарым-қатынасын зерттеу</w:t>
      </w:r>
      <w:r w:rsidR="0003509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850B3">
        <w:rPr>
          <w:rFonts w:ascii="Times New Roman" w:hAnsi="Times New Roman" w:cs="Times New Roman"/>
          <w:sz w:val="24"/>
          <w:szCs w:val="24"/>
          <w:lang w:val="kk-KZ"/>
        </w:rPr>
        <w:t>4-6 жас</w:t>
      </w:r>
    </w:p>
    <w:p w:rsidR="00127991" w:rsidRDefault="00127991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2227"/>
        <w:tblW w:w="0" w:type="auto"/>
        <w:tblLook w:val="04A0"/>
      </w:tblPr>
      <w:tblGrid>
        <w:gridCol w:w="484"/>
        <w:gridCol w:w="2798"/>
        <w:gridCol w:w="2058"/>
        <w:gridCol w:w="2415"/>
        <w:gridCol w:w="1791"/>
        <w:gridCol w:w="1980"/>
        <w:gridCol w:w="1372"/>
        <w:gridCol w:w="1888"/>
      </w:tblGrid>
      <w:tr w:rsidR="00127991" w:rsidRPr="00E609AA" w:rsidTr="00CE1944">
        <w:trPr>
          <w:trHeight w:val="1266"/>
        </w:trPr>
        <w:tc>
          <w:tcPr>
            <w:tcW w:w="484" w:type="dxa"/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98" w:type="dxa"/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жұмыстар</w:t>
            </w:r>
          </w:p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(Психодиагностикалық әдістемелер атауы)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тәсілі</w:t>
            </w:r>
          </w:p>
          <w:p w:rsidR="00127991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(әдістер, тест)</w:t>
            </w:r>
          </w:p>
          <w:p w:rsidR="009A1982" w:rsidRPr="00E609AA" w:rsidRDefault="009A1982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127991" w:rsidRPr="00CB2C91" w:rsidTr="00CE1944">
        <w:tc>
          <w:tcPr>
            <w:tcW w:w="484" w:type="dxa"/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98" w:type="dxa"/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Баланың  қабылдау іс –әрекетін психологиялық негіздерін тіркеу және түсініктеме беру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127991" w:rsidRPr="00E609AA" w:rsidRDefault="00127991" w:rsidP="001279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7991" w:rsidRPr="00E609AA" w:rsidRDefault="00127991" w:rsidP="001279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35098" w:rsidRDefault="00035098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«Баламен сұқбаттасу»</w:t>
            </w:r>
          </w:p>
          <w:p w:rsidR="00FE18F8" w:rsidRDefault="00C100FF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«Мен отбасым суретін салу»</w:t>
            </w:r>
            <w:r w:rsidR="00FE18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C100FF" w:rsidRDefault="00FE18F8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«САТ»</w:t>
            </w:r>
          </w:p>
          <w:p w:rsidR="00C100FF" w:rsidRDefault="00C100FF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Отбасылық тәрбиелу институты</w:t>
            </w:r>
          </w:p>
          <w:p w:rsidR="00C100FF" w:rsidRDefault="00C100FF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36 бет</w:t>
            </w:r>
          </w:p>
          <w:p w:rsidR="00C100FF" w:rsidRDefault="00C100FF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№4 кітап</w:t>
            </w:r>
          </w:p>
          <w:p w:rsidR="00127991" w:rsidRPr="00E609AA" w:rsidRDefault="00127991" w:rsidP="00127991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127991" w:rsidRPr="00E609AA" w:rsidRDefault="00035098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  <w:r w:rsidR="00127991"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127991" w:rsidRPr="00E609AA" w:rsidRDefault="00CE1944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Аутова Б.Т. 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127991" w:rsidRPr="00E609AA" w:rsidRDefault="00C100FF" w:rsidP="00C100FF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26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127991" w:rsidRPr="00E609AA" w:rsidRDefault="00C100FF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сөйлеудің дамуы</w:t>
            </w:r>
          </w:p>
        </w:tc>
      </w:tr>
      <w:tr w:rsidR="000D64EB" w:rsidRPr="00CE3092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арқылы мінез-құлқын анықтау.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Темперамент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Темперамент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Автор Айзенк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6A422C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D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  <w:r w:rsidR="000D64EB"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  <w:p w:rsidR="000D64EB" w:rsidRPr="00E609AA" w:rsidRDefault="000D64EB" w:rsidP="0099712A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танымдық үрдістері анықталады</w:t>
            </w:r>
          </w:p>
        </w:tc>
      </w:tr>
      <w:tr w:rsidR="000D64EB" w:rsidRPr="00E609AA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сұрақ- жауап арқылы топтағы қарым-қатынасты анықтау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Социометрия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Pr="00DE2117" w:rsidRDefault="001901E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Авторы</w:t>
            </w:r>
          </w:p>
          <w:p w:rsidR="001901E8" w:rsidRPr="00EF33A2" w:rsidRDefault="001901E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 Морено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 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Кыркүйек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деңгейі анықталады</w:t>
            </w:r>
          </w:p>
        </w:tc>
      </w:tr>
      <w:tr w:rsidR="000D64EB" w:rsidRPr="00DE2117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баланың психологиялық дамуын жас ерекшеліктеріне қарай жеке жұмыс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Pr="00CE3092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3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таным қабілеттерін дамытуға арналған ойындар</w:t>
            </w:r>
          </w:p>
          <w:p w:rsidR="000D64EB" w:rsidRPr="00DE2117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«Торғай » ойын</w:t>
            </w:r>
          </w:p>
          <w:p w:rsidR="00DE2117" w:rsidRPr="00DE2117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«Ненің төлі» ойын</w:t>
            </w:r>
          </w:p>
          <w:p w:rsidR="00DE2117" w:rsidRPr="00DE2117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Т.б. ойындар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E309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 жаның тәрбиелеудің еркшеліктері (Мектепке дейінгі ұйым психологтарына арналған көмекші құрал)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  <w:p w:rsidR="000D64EB" w:rsidRPr="00E609AA" w:rsidRDefault="000D64EB" w:rsidP="0099712A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психологиялық даму деңгейі анықталады</w:t>
            </w:r>
          </w:p>
        </w:tc>
      </w:tr>
      <w:tr w:rsidR="000D64EB" w:rsidRPr="00CE1944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98" w:type="dxa"/>
          </w:tcPr>
          <w:p w:rsidR="000D64EB" w:rsidRPr="00E609AA" w:rsidRDefault="00F74585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айналадағы дүниені зерттеп білуге деген танымдық белсенділігі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</w:t>
            </w:r>
            <w:r w:rsidR="0071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«Айырмашылығын ата»</w:t>
            </w:r>
          </w:p>
          <w:p w:rsidR="00F74585" w:rsidRPr="00E609AA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Ф.Н.Жумабекова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Ауто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D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 шоғырланады.</w:t>
            </w:r>
          </w:p>
        </w:tc>
      </w:tr>
      <w:tr w:rsidR="000D64EB" w:rsidRPr="00E609AA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98" w:type="dxa"/>
          </w:tcPr>
          <w:p w:rsidR="000D64EB" w:rsidRPr="00E609AA" w:rsidRDefault="008B4318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ішкі жан дүниесінің сипатының мінез-құлқы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8B431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8B431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0D64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 суретін салу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8B4318" w:rsidRPr="008B4318" w:rsidRDefault="008B431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 жанын тәрбиелеудің ерекшеліктері»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B4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8B431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Мінез-құлқы</w:t>
            </w:r>
          </w:p>
        </w:tc>
      </w:tr>
      <w:tr w:rsidR="000D64EB" w:rsidRPr="00E609AA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эмоцоналдық ерік –жігерін бағалау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«Ертегі» тест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Авторы 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Луиза Дюсс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Отбасы тәрбие институты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177 бет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эмоционалды күйінің анықталуы</w:t>
            </w:r>
          </w:p>
        </w:tc>
      </w:tr>
      <w:tr w:rsidR="000D64EB" w:rsidRPr="00051DA4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қиял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«Суретті ақта»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Торренс тесті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D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Образды және вербалды (сөздік) қабілетін арттыру</w:t>
            </w:r>
          </w:p>
        </w:tc>
      </w:tr>
      <w:tr w:rsidR="000D64EB" w:rsidRPr="00E609AA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Ырықты есте сақтау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Ырықты есте сақтауы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«10 суретті есте сақтау»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0D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қабілетінің дамуы</w:t>
            </w:r>
          </w:p>
        </w:tc>
      </w:tr>
      <w:tr w:rsidR="000D64EB" w:rsidRPr="00051DA4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98" w:type="dxa"/>
          </w:tcPr>
          <w:p w:rsidR="000D64EB" w:rsidRDefault="008B4318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 логикалық ойлауының дамуы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1.«Ерекше ұқсамайтын»</w:t>
            </w:r>
          </w:p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2.Жолдар (көк жиекті)</w:t>
            </w:r>
          </w:p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3.Балаларға арналған қайық</w:t>
            </w:r>
          </w:p>
          <w:p w:rsidR="000D64EB" w:rsidRDefault="000D64EB" w:rsidP="00D5715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(Венгер тест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және топтастыру әрекетінің меңгеруі</w:t>
            </w:r>
          </w:p>
        </w:tc>
      </w:tr>
      <w:tr w:rsidR="000D64EB" w:rsidRPr="00236309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98" w:type="dxa"/>
          </w:tcPr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түрін ойлау әрекеті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Көрнекі- бейнелі ойлауы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Перцептивті үлгілер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4EB" w:rsidRPr="00236309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98" w:type="dxa"/>
          </w:tcPr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бағалау және тартымдылық деңгейі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«Баспалдақ»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Р.И.Аизман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өзіндік бағалауы</w:t>
            </w:r>
          </w:p>
        </w:tc>
      </w:tr>
      <w:tr w:rsidR="000D64EB" w:rsidRPr="00236309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98" w:type="dxa"/>
          </w:tcPr>
          <w:p w:rsidR="000D64EB" w:rsidRDefault="005E110F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бағдарлай ойлауы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5E110F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Равен  матрицасы 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E1944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Аутова Б.Т.</w:t>
            </w:r>
          </w:p>
          <w:p w:rsidR="000D64EB" w:rsidRPr="00CE1944" w:rsidRDefault="00CE1944" w:rsidP="00CE19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Default="00A9547E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Фигураларды өз орнына орналстырады </w:t>
            </w:r>
          </w:p>
        </w:tc>
      </w:tr>
      <w:tr w:rsidR="00595A5F" w:rsidRPr="00595A5F" w:rsidTr="00CE1944">
        <w:tc>
          <w:tcPr>
            <w:tcW w:w="484" w:type="dxa"/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2798" w:type="dxa"/>
          </w:tcPr>
          <w:p w:rsidR="00595A5F" w:rsidRPr="00595A5F" w:rsidRDefault="00595A5F" w:rsidP="00595A5F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Мектепке оқуға даярлығын анықтау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 мектепке дайынба?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Зерттеу тестері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«К.Йрасек</w:t>
            </w: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 тест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Д.Б. Эльконннің  «Графикалық диктант» 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Л.С.Выготскийдің «Жалпылап айт»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(Балабақша психологының кітабы)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Мектепке даярлық топ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</w:t>
            </w:r>
          </w:p>
          <w:p w:rsidR="00595A5F" w:rsidRPr="00595A5F" w:rsidRDefault="00CE1944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Мектепке дайындығын анықтау</w:t>
            </w:r>
          </w:p>
        </w:tc>
      </w:tr>
      <w:tr w:rsidR="00E3649E" w:rsidRPr="00595A5F" w:rsidTr="00CE1944">
        <w:tc>
          <w:tcPr>
            <w:tcW w:w="484" w:type="dxa"/>
          </w:tcPr>
          <w:p w:rsidR="00E3649E" w:rsidRPr="00595A5F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:rsidR="00E3649E" w:rsidRPr="00356C27" w:rsidRDefault="00E3649E" w:rsidP="00E3649E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«Агрессия белгілері» 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E3649E" w:rsidRPr="00356C27" w:rsidRDefault="00E3649E" w:rsidP="00E3649E">
            <w:pPr>
              <w:tabs>
                <w:tab w:val="left" w:pos="4507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Ата-ана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 белгілері бар балаларды анықтау</w:t>
            </w:r>
          </w:p>
        </w:tc>
      </w:tr>
      <w:tr w:rsidR="00E3649E" w:rsidRPr="00595A5F" w:rsidTr="00CE1944">
        <w:tc>
          <w:tcPr>
            <w:tcW w:w="484" w:type="dxa"/>
          </w:tcPr>
          <w:p w:rsidR="00E3649E" w:rsidRPr="00595A5F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:rsidR="00E3649E" w:rsidRDefault="00E3649E" w:rsidP="00E3649E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CB46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Агрессивті бала </w:t>
            </w:r>
          </w:p>
          <w:p w:rsidR="00E3649E" w:rsidRPr="00991830" w:rsidRDefault="00E3649E" w:rsidP="00E3649E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(Мінез-құлқының ықтимал себептерін анықтау)</w:t>
            </w:r>
          </w:p>
          <w:p w:rsidR="00E3649E" w:rsidRPr="00991830" w:rsidRDefault="00E3649E" w:rsidP="00E3649E">
            <w:pPr>
              <w:spacing w:after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«Үйдің  есігін жабайық»</w:t>
            </w:r>
          </w:p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 ойындар</w:t>
            </w:r>
          </w:p>
          <w:p w:rsidR="00E3649E" w:rsidRDefault="00E3649E" w:rsidP="00E36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8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(ересек және мектепалды даярлық тобы)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мазасыздықтан</w:t>
            </w:r>
          </w:p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Тыныштыққа жетелеу</w:t>
            </w:r>
          </w:p>
        </w:tc>
      </w:tr>
    </w:tbl>
    <w:p w:rsidR="00127991" w:rsidRDefault="00127991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C12DE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DE7" w:rsidRPr="00595A5F" w:rsidRDefault="00C36C18" w:rsidP="00C12DE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Психологиялық ағартушылық </w:t>
      </w:r>
      <w:r w:rsidR="00EF33A2"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B41BFA" w:rsidRPr="00595A5F">
        <w:rPr>
          <w:rFonts w:ascii="Times New Roman" w:hAnsi="Times New Roman" w:cs="Times New Roman"/>
          <w:b/>
          <w:sz w:val="28"/>
          <w:szCs w:val="28"/>
          <w:lang w:val="kk-KZ"/>
        </w:rPr>
        <w:t>профилактика)</w:t>
      </w:r>
      <w:r w:rsidR="00C12DE7"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12DE7" w:rsidRDefault="00C12DE7" w:rsidP="00C12DE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33A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Тұлғаның психологиялық және тұлғалық дамуында кездесетін сәтсіздіктерге ескерту жасау</w:t>
      </w:r>
    </w:p>
    <w:p w:rsidR="00EF33A2" w:rsidRDefault="00EF33A2" w:rsidP="00051188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2227"/>
        <w:tblW w:w="0" w:type="auto"/>
        <w:tblLook w:val="04A0"/>
      </w:tblPr>
      <w:tblGrid>
        <w:gridCol w:w="503"/>
        <w:gridCol w:w="2893"/>
        <w:gridCol w:w="2058"/>
        <w:gridCol w:w="1886"/>
        <w:gridCol w:w="1955"/>
        <w:gridCol w:w="2224"/>
        <w:gridCol w:w="1473"/>
        <w:gridCol w:w="1794"/>
      </w:tblGrid>
      <w:tr w:rsidR="00991830" w:rsidRPr="00E609AA" w:rsidTr="00D57151">
        <w:trPr>
          <w:trHeight w:val="697"/>
        </w:trPr>
        <w:tc>
          <w:tcPr>
            <w:tcW w:w="503" w:type="dxa"/>
          </w:tcPr>
          <w:p w:rsidR="00EF33A2" w:rsidRPr="00E609AA" w:rsidRDefault="00EF33A2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93" w:type="dxa"/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Жүргізілетін </w:t>
            </w:r>
            <w:r w:rsidR="00284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3A2" w:rsidRPr="00E609AA" w:rsidRDefault="0028458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EF33A2" w:rsidRPr="00E609AA" w:rsidRDefault="0028458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Өткізілут</w:t>
            </w:r>
            <w:r w:rsidR="00EF33A2"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үрі</w:t>
            </w:r>
          </w:p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991830" w:rsidRPr="00CE3092" w:rsidTr="002E7ADF">
        <w:tc>
          <w:tcPr>
            <w:tcW w:w="503" w:type="dxa"/>
          </w:tcPr>
          <w:p w:rsidR="00EF33A2" w:rsidRPr="00E609AA" w:rsidRDefault="00EF33A2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93" w:type="dxa"/>
          </w:tcPr>
          <w:p w:rsidR="00E07AB4" w:rsidRDefault="00E07AB4" w:rsidP="00E07AB4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Бала </w:t>
            </w:r>
            <w:r w:rsidR="00841D4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қорқынышынжеңуге көмек жолдары</w:t>
            </w:r>
          </w:p>
          <w:p w:rsidR="00E07AB4" w:rsidRPr="00E07AB4" w:rsidRDefault="00E07AB4" w:rsidP="00E07AB4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(кіші және орта топтары)</w:t>
            </w:r>
          </w:p>
          <w:p w:rsidR="00EF33A2" w:rsidRPr="00E07AB4" w:rsidRDefault="00EF33A2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190D97" w:rsidRDefault="00190D97" w:rsidP="00190D97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</w:t>
            </w:r>
          </w:p>
          <w:p w:rsidR="00190D97" w:rsidRDefault="00190D97" w:rsidP="00190D97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«Доппен ойын»</w:t>
            </w:r>
          </w:p>
          <w:p w:rsidR="00190D97" w:rsidRDefault="00190D97" w:rsidP="00190D97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«Қабырғаға өрмелеу (Швет)»</w:t>
            </w:r>
          </w:p>
          <w:p w:rsidR="00190D97" w:rsidRDefault="00190D97" w:rsidP="00190D97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психологының жұмыс кітабы»</w:t>
            </w:r>
          </w:p>
          <w:p w:rsidR="00190D97" w:rsidRPr="00E609AA" w:rsidRDefault="00190D97" w:rsidP="00E07AB4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 бет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EF33A2" w:rsidRPr="00E609AA" w:rsidRDefault="00190D97" w:rsidP="00E07AB4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356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  <w:r w:rsidR="00841D4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151E49" w:rsidRDefault="00151E49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</w:p>
          <w:p w:rsidR="00151E49" w:rsidRDefault="00151E49" w:rsidP="00151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E49" w:rsidRDefault="00151E49" w:rsidP="00151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3A2" w:rsidRPr="00151E49" w:rsidRDefault="00F967B9" w:rsidP="0015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 </w:t>
            </w:r>
            <w:r w:rsidR="00151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EF33A2" w:rsidRPr="00E609AA" w:rsidRDefault="00E07AB4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F33A2" w:rsidRPr="00E609AA" w:rsidRDefault="00432BF1" w:rsidP="00E07AB4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EF33A2" w:rsidRPr="00E609AA" w:rsidRDefault="00432BF1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қорқынышын сейілту</w:t>
            </w:r>
          </w:p>
        </w:tc>
      </w:tr>
      <w:tr w:rsidR="00991830" w:rsidRPr="00051DA4" w:rsidTr="002E7ADF">
        <w:tc>
          <w:tcPr>
            <w:tcW w:w="503" w:type="dxa"/>
          </w:tcPr>
          <w:p w:rsidR="00EF33A2" w:rsidRPr="00E609AA" w:rsidRDefault="00EF33A2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93" w:type="dxa"/>
          </w:tcPr>
          <w:p w:rsidR="00E07AB4" w:rsidRDefault="00D603BC" w:rsidP="00E07AB4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Гипер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белсенді</w:t>
            </w:r>
            <w:r w:rsidR="005C44C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 баламен</w:t>
            </w:r>
          </w:p>
          <w:p w:rsidR="00EF33A2" w:rsidRPr="00D57151" w:rsidRDefault="005C44C8" w:rsidP="00D57151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жұмыс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«Қолмен сөйлесу»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(барлық топтарда)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ретту деңгейіне жағдай жасау</w:t>
            </w:r>
          </w:p>
        </w:tc>
      </w:tr>
      <w:tr w:rsidR="002E7ADF" w:rsidRPr="005C44C8" w:rsidTr="002E7ADF">
        <w:tc>
          <w:tcPr>
            <w:tcW w:w="503" w:type="dxa"/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93" w:type="dxa"/>
          </w:tcPr>
          <w:p w:rsidR="002E7ADF" w:rsidRPr="00E07AB4" w:rsidRDefault="002E7ADF" w:rsidP="002E7ADF">
            <w:pPr>
              <w:spacing w:after="18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Педагогтармен жұмыс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Тіркеу, сұраныс журналы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Сұрақ-жауап жазбаша мағұлмат беру мағұлмат алу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Тәрбиешілермен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E609AA" w:rsidRDefault="00CE194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алу</w:t>
            </w:r>
          </w:p>
        </w:tc>
      </w:tr>
      <w:tr w:rsidR="002E7ADF" w:rsidRPr="00991830" w:rsidTr="002E7ADF">
        <w:tc>
          <w:tcPr>
            <w:tcW w:w="503" w:type="dxa"/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2E7ADF" w:rsidRPr="00E07AB4" w:rsidRDefault="002E7ADF" w:rsidP="002E7ADF">
            <w:pPr>
              <w:tabs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Балабақшадағы семинар, педагогикалық кеңестерге қатысу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жоспары бойынша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 бойынша қатысу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Әкімшілікпен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</w:p>
          <w:p w:rsidR="00CE1944" w:rsidRPr="00E609AA" w:rsidRDefault="00CE194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</w:tc>
      </w:tr>
      <w:tr w:rsidR="002E7ADF" w:rsidRPr="00E609AA" w:rsidTr="002E7ADF">
        <w:tc>
          <w:tcPr>
            <w:tcW w:w="503" w:type="dxa"/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Барлық топтарда ата – аналар жиналысына қатысу</w:t>
            </w:r>
          </w:p>
          <w:p w:rsidR="002E7ADF" w:rsidRDefault="002E7ADF" w:rsidP="002E7ADF">
            <w:pPr>
              <w:tabs>
                <w:tab w:val="left" w:pos="4507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2E7ADF" w:rsidRPr="00F967B9" w:rsidRDefault="002E7ADF" w:rsidP="002E7ADF">
            <w:pPr>
              <w:tabs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«Үрейлікті төмендетуге арналған төрт қадам»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(Отбасы институты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160 бет)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№3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«Баланың үрейлігін деңгейін бағалау »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А.И.Захаров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(Отбасы институты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162 бет)</w:t>
            </w:r>
          </w:p>
          <w:p w:rsidR="002E7ADF" w:rsidRPr="00E3649E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№3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Жаднама</w:t>
            </w: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CE1944" w:rsidP="00CE1944">
            <w:pPr>
              <w:tabs>
                <w:tab w:val="left" w:pos="451"/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E7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1944" w:rsidRPr="00E609AA" w:rsidRDefault="00CE1944" w:rsidP="00CE1944">
            <w:pPr>
              <w:tabs>
                <w:tab w:val="left" w:pos="451"/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7E" w:rsidRDefault="00B8047E" w:rsidP="00D5715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D5715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Әдетегі пробемаларды шешу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(қорқыныш,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Ұялшақтық.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Қыңқылдау.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Агрессия)</w:t>
            </w:r>
          </w:p>
        </w:tc>
      </w:tr>
      <w:tr w:rsidR="002E7ADF" w:rsidRPr="00E609AA" w:rsidTr="002E7ADF">
        <w:tc>
          <w:tcPr>
            <w:tcW w:w="503" w:type="dxa"/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93" w:type="dxa"/>
          </w:tcPr>
          <w:p w:rsidR="002E7ADF" w:rsidRPr="00356C27" w:rsidRDefault="002E7ADF" w:rsidP="002E7ADF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«Агрессия белгілері» 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Pr="00356C27" w:rsidRDefault="002E7ADF" w:rsidP="002E7ADF">
            <w:pPr>
              <w:tabs>
                <w:tab w:val="left" w:pos="4507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Ата-ана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Default="00CE194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 белгілері бар балаларды анықтау</w:t>
            </w:r>
          </w:p>
        </w:tc>
      </w:tr>
      <w:tr w:rsidR="002E7ADF" w:rsidRPr="00E37954" w:rsidTr="002E7ADF">
        <w:trPr>
          <w:trHeight w:val="139"/>
        </w:trPr>
        <w:tc>
          <w:tcPr>
            <w:tcW w:w="503" w:type="dxa"/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</w:tcPr>
          <w:p w:rsidR="002E7ADF" w:rsidRDefault="002E7ADF" w:rsidP="002E7ADF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CB46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Агрессивті бала </w:t>
            </w:r>
          </w:p>
          <w:p w:rsidR="002E7ADF" w:rsidRPr="00991830" w:rsidRDefault="002E7ADF" w:rsidP="002E7ADF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(Мінез-құлқының ықтимал себептерін анықтау)</w:t>
            </w:r>
          </w:p>
          <w:p w:rsidR="002E7ADF" w:rsidRPr="00991830" w:rsidRDefault="002E7ADF" w:rsidP="002E7ADF">
            <w:pPr>
              <w:spacing w:after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«Үйдің  есігін жабайық»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 ойындар</w:t>
            </w:r>
          </w:p>
          <w:p w:rsidR="002E7ADF" w:rsidRPr="00D57151" w:rsidRDefault="002E7ADF" w:rsidP="00D57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8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(ересек және мектепалды даярлық тобы)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E609AA" w:rsidRDefault="00CE194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мазасыздықтан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Тыныштыққа жетелеу</w:t>
            </w: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Pr="00E609AA" w:rsidRDefault="004A3EE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33A2" w:rsidRDefault="00EF33A2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D5715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047E" w:rsidRDefault="00B8047E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09AA" w:rsidRPr="00D57151" w:rsidRDefault="00CE3092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1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33A2" w:rsidRPr="00D57151">
        <w:rPr>
          <w:rFonts w:ascii="Times New Roman" w:hAnsi="Times New Roman" w:cs="Times New Roman"/>
          <w:b/>
          <w:sz w:val="24"/>
          <w:szCs w:val="24"/>
          <w:lang w:val="kk-KZ"/>
        </w:rPr>
        <w:t>ІІІ Психотүзету</w:t>
      </w:r>
      <w:r w:rsidR="00E609AA" w:rsidRPr="00D571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 дамыту</w:t>
      </w:r>
    </w:p>
    <w:p w:rsidR="00E609AA" w:rsidRPr="00D57151" w:rsidRDefault="00E609AA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5715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57151">
        <w:rPr>
          <w:rFonts w:ascii="Times New Roman" w:hAnsi="Times New Roman" w:cs="Times New Roman"/>
          <w:sz w:val="24"/>
          <w:szCs w:val="24"/>
          <w:lang w:val="kk-KZ"/>
        </w:rPr>
        <w:t xml:space="preserve"> Баланың психикалық тұлғалық дамуындағы ауытқуларды болдырмау жалпы оқу тәрбие дағдысымен біліктілікті дамыту</w:t>
      </w:r>
      <w:r w:rsidR="00193F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Y="5686"/>
        <w:tblW w:w="15104" w:type="dxa"/>
        <w:tblLook w:val="04A0"/>
      </w:tblPr>
      <w:tblGrid>
        <w:gridCol w:w="806"/>
        <w:gridCol w:w="2313"/>
        <w:gridCol w:w="2396"/>
        <w:gridCol w:w="2489"/>
        <w:gridCol w:w="2046"/>
        <w:gridCol w:w="1490"/>
        <w:gridCol w:w="1522"/>
        <w:gridCol w:w="2042"/>
      </w:tblGrid>
      <w:tr w:rsidR="004A3EE4" w:rsidRPr="00D57151" w:rsidTr="00C5221D">
        <w:trPr>
          <w:trHeight w:val="2967"/>
        </w:trPr>
        <w:tc>
          <w:tcPr>
            <w:tcW w:w="806" w:type="dxa"/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4A3EE4" w:rsidRP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P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P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P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P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3" w:type="dxa"/>
          </w:tcPr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жұмыстар</w:t>
            </w:r>
          </w:p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жұмыстардың бағыты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тәсілі</w:t>
            </w:r>
          </w:p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(әдістер, тест)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4A3EE4" w:rsidRPr="00D57151" w:rsidTr="00C5221D">
        <w:trPr>
          <w:trHeight w:val="4088"/>
        </w:trPr>
        <w:tc>
          <w:tcPr>
            <w:tcW w:w="806" w:type="dxa"/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13" w:type="dxa"/>
          </w:tcPr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  «Жыл мезгілдері»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 «Не ұшпайды»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 « Көлеңкесін тап»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 «Суреттен гүлдерді тауып боя»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 «Ұзын -қысқа» ойын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 «Жануарларды қоректендір»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   «Көлеңкесін тап»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 «Суетті құрастыр»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сенсорлық эталонды меңгереді</w:t>
            </w:r>
          </w:p>
        </w:tc>
      </w:tr>
      <w:tr w:rsidR="004A3EE4" w:rsidRPr="00051DA4" w:rsidTr="00C5221D">
        <w:trPr>
          <w:trHeight w:val="96"/>
        </w:trPr>
        <w:tc>
          <w:tcPr>
            <w:tcW w:w="806" w:type="dxa"/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13" w:type="dxa"/>
          </w:tcPr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  Белгілерді қойып шық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 «Жемістер» ойын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 «Айырмашылығын тап»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 «Аласа-биік, жоғары –төмен»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 « Көлеңкесін тап»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 «Суретте не тығылған»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 «Түгендеу шатастыру» ойын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 «Орманға сахат»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Pr="007636CC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 логикалық ойлау қабілеті дамыйды.</w:t>
            </w:r>
          </w:p>
        </w:tc>
      </w:tr>
      <w:tr w:rsidR="004A3EE4" w:rsidRPr="00D57151" w:rsidTr="00C5221D">
        <w:tc>
          <w:tcPr>
            <w:tcW w:w="806" w:type="dxa"/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13" w:type="dxa"/>
          </w:tcPr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 «Жалын Мұз» жаттығуы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 «Ненің баласы»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 «Төрт құбылыс»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 «Ненің  құйрығы»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  «Ағаш тапырақтарын түсіне қарай жина»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3.6 «Буындарды жалға»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3.7 «Кір қыстырғышқа ілінгін қуыршықтың киімі»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3.8 «Ненің құйрығы»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сақьау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Аутова Б.Т.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Қиялы дамыйды</w:t>
            </w:r>
          </w:p>
        </w:tc>
      </w:tr>
      <w:tr w:rsidR="004A3EE4" w:rsidRPr="00D57151" w:rsidTr="00C5221D">
        <w:tc>
          <w:tcPr>
            <w:tcW w:w="806" w:type="dxa"/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13" w:type="dxa"/>
          </w:tcPr>
          <w:p w:rsidR="004A3EE4" w:rsidRPr="00754DFA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 «Суретті құрастыр»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  «Ретімен орналастыр»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  «Пішіндер ойыны»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  «Төртіншісі артық»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 «Ретімен ортналастыр»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4.6 «Бір сөзбен ата»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4.7 «Сурет арқылы әңгіме құрастыр»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 «Көлеңкесін тап»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(Логикалық ойлау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логикалық ойлау)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Желтоқтан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 тұрақталады.</w:t>
            </w:r>
          </w:p>
        </w:tc>
      </w:tr>
      <w:tr w:rsidR="004A3EE4" w:rsidRPr="00D57151" w:rsidTr="00C5221D">
        <w:tc>
          <w:tcPr>
            <w:tcW w:w="806" w:type="dxa"/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13" w:type="dxa"/>
          </w:tcPr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  «Ертегі оқу»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5.2  «Суретті ата» </w:t>
            </w:r>
          </w:p>
          <w:p w:rsidR="004A3EE4" w:rsidRPr="00011B6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 «Суретті аяқта»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 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5.5  Суретте қандай заттар тығылған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5.6 «Кімнің қолында»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5.7  Суретке әңгіме құрастыр 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5.8 «Үш тілек»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 дамыйды</w:t>
            </w:r>
          </w:p>
        </w:tc>
      </w:tr>
      <w:tr w:rsidR="004A3EE4" w:rsidRPr="00D57151" w:rsidTr="00C5221D">
        <w:tc>
          <w:tcPr>
            <w:tcW w:w="806" w:type="dxa"/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13" w:type="dxa"/>
          </w:tcPr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 «Баулармен  ойын»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 Түсіне қарай моншақтарды жина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 « Саусақ жаттығуы»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 «Моншақты жіпке тіз»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 Үздік сызықтарды басып шық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6.6 «Құм және сумен » жұмыс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6.7  «Қыстырғыштармен » жұмыс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6.8  «Жіптер» ойын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кіші моторика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4A3EE4" w:rsidRPr="00D57151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логикалық ойлауы дамыйды</w:t>
            </w:r>
          </w:p>
        </w:tc>
      </w:tr>
      <w:tr w:rsidR="004A3EE4" w:rsidRPr="00D57151" w:rsidTr="00C5221D">
        <w:tc>
          <w:tcPr>
            <w:tcW w:w="806" w:type="dxa"/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13" w:type="dxa"/>
          </w:tcPr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 Ойыншықтар атауын ата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 «Сиқырлы сөмке»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 «Сурет арқылы сөйлемдер құра»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 «Біреу және көп ұғымы»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7.7 «Сиқырлы сөмке»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7.8 «Шытырман»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белсенділігі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тыныштыққа сабырлыққа үйрету</w:t>
            </w:r>
          </w:p>
        </w:tc>
      </w:tr>
      <w:tr w:rsidR="004A3EE4" w:rsidRPr="00D57151" w:rsidTr="00C5221D">
        <w:tc>
          <w:tcPr>
            <w:tcW w:w="806" w:type="dxa"/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13" w:type="dxa"/>
          </w:tcPr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 Өзіндік ойын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 «Менің  көңіл -күйім» 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 «Құлақ-мұрын»ойын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 «Екі  үй»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 Озіндік ойын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8.6  Темперамент типін анықтау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8.7 Отбасының суреті</w:t>
            </w:r>
          </w:p>
          <w:p w:rsidR="004A3EE4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8.8 Социометрия</w:t>
            </w:r>
          </w:p>
          <w:p w:rsidR="004A3EE4" w:rsidRPr="00D57151" w:rsidRDefault="004A3EE4" w:rsidP="00C5221D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4A3EE4" w:rsidRPr="007636CC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EE4" w:rsidRDefault="004A3EE4" w:rsidP="00C52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4A3EE4" w:rsidRPr="005644BB" w:rsidRDefault="004A3EE4" w:rsidP="00C522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A3EE4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A3EE4" w:rsidRPr="00D57151" w:rsidRDefault="004A3EE4" w:rsidP="00C5221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0D9C" w:rsidRDefault="005A0D9C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7F28" w:rsidRDefault="009B7F28" w:rsidP="004A3EE4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7FA4" w:rsidRPr="00595A5F" w:rsidRDefault="00B07FA4" w:rsidP="00D5715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ІV.Психологиялық кеңес беру. </w:t>
      </w:r>
    </w:p>
    <w:p w:rsidR="00061047" w:rsidRDefault="00B07FA4" w:rsidP="00D5715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Барлық қатысушыларға педагогикалық  үрдістердегі мәселелерді шешуге көмек көрсету.</w:t>
      </w:r>
    </w:p>
    <w:p w:rsidR="00D42679" w:rsidRDefault="00D42679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1935"/>
        <w:tblW w:w="15387" w:type="dxa"/>
        <w:tblLook w:val="04A0"/>
      </w:tblPr>
      <w:tblGrid>
        <w:gridCol w:w="526"/>
        <w:gridCol w:w="2712"/>
        <w:gridCol w:w="1861"/>
        <w:gridCol w:w="2458"/>
        <w:gridCol w:w="2009"/>
        <w:gridCol w:w="2447"/>
        <w:gridCol w:w="1588"/>
        <w:gridCol w:w="1786"/>
      </w:tblGrid>
      <w:tr w:rsidR="002D03E1" w:rsidRPr="005B6AFC" w:rsidTr="002D03E1">
        <w:tc>
          <w:tcPr>
            <w:tcW w:w="526" w:type="dxa"/>
          </w:tcPr>
          <w:p w:rsidR="002D03E1" w:rsidRPr="005B6AFC" w:rsidRDefault="002D03E1" w:rsidP="002D03E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12" w:type="dxa"/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Жүргізілетін жұмыстыр Көрсеткіш түрлері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(әдістер, тест)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2D03E1" w:rsidRPr="005B6AFC" w:rsidTr="002D03E1">
        <w:trPr>
          <w:trHeight w:val="1131"/>
        </w:trPr>
        <w:tc>
          <w:tcPr>
            <w:tcW w:w="526" w:type="dxa"/>
          </w:tcPr>
          <w:p w:rsidR="002D03E1" w:rsidRPr="005B6AFC" w:rsidRDefault="002D03E1" w:rsidP="002D03E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12" w:type="dxa"/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психологиясының ерекшеліктері»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03E1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Pr="005B6AFC" w:rsidRDefault="00CE1944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</w:tc>
      </w:tr>
      <w:tr w:rsidR="002D03E1" w:rsidRPr="00051DA4" w:rsidTr="002D03E1">
        <w:tc>
          <w:tcPr>
            <w:tcW w:w="526" w:type="dxa"/>
          </w:tcPr>
          <w:p w:rsidR="002D03E1" w:rsidRPr="005B6AFC" w:rsidRDefault="002D03E1" w:rsidP="002D03E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12" w:type="dxa"/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тәрбиелеу шараларының жоспары құруға атсалысу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мәселелер бойынша кеңес беру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2D03E1" w:rsidRPr="005B6AFC" w:rsidRDefault="0099712A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Туребаева.ЖС.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997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Тоқтағұлова.Г.А.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 жайлы қал-ақуал туғызу</w:t>
            </w:r>
          </w:p>
        </w:tc>
      </w:tr>
      <w:tr w:rsidR="002D03E1" w:rsidRPr="00051DA4" w:rsidTr="002D03E1">
        <w:tc>
          <w:tcPr>
            <w:tcW w:w="526" w:type="dxa"/>
          </w:tcPr>
          <w:p w:rsidR="002D03E1" w:rsidRPr="005B6AFC" w:rsidRDefault="002D03E1" w:rsidP="002D03E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12" w:type="dxa"/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«Қоштасқанда бала қатты жылайды».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(Бейімделудегі отбасының рөлі)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(«Мекрепке дейінгі жастағы балалардың отбасында тәрбиеленуі»,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03E1" w:rsidRDefault="002D03E1" w:rsidP="00CE19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Pr="005B6AFC" w:rsidRDefault="00CE1944" w:rsidP="00CE19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</w:tbl>
    <w:p w:rsidR="00D251CB" w:rsidRDefault="00D251CB" w:rsidP="002D03E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2301"/>
        <w:tblW w:w="15387" w:type="dxa"/>
        <w:tblLook w:val="04A0"/>
      </w:tblPr>
      <w:tblGrid>
        <w:gridCol w:w="516"/>
        <w:gridCol w:w="2431"/>
        <w:gridCol w:w="2446"/>
        <w:gridCol w:w="2346"/>
        <w:gridCol w:w="1890"/>
        <w:gridCol w:w="2185"/>
        <w:gridCol w:w="1463"/>
        <w:gridCol w:w="2110"/>
      </w:tblGrid>
      <w:tr w:rsidR="00D251CB" w:rsidTr="00D251CB">
        <w:tc>
          <w:tcPr>
            <w:tcW w:w="516" w:type="dxa"/>
          </w:tcPr>
          <w:p w:rsidR="00D251CB" w:rsidRDefault="00D251CB" w:rsidP="00D251C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31" w:type="dxa"/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3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білімін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  <w:p w:rsidR="004A3EE4" w:rsidRPr="0038691F" w:rsidRDefault="004A3EE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D251CB" w:rsidRPr="00BC273A" w:rsidTr="00D251CB">
        <w:tc>
          <w:tcPr>
            <w:tcW w:w="516" w:type="dxa"/>
          </w:tcPr>
          <w:p w:rsidR="00D251CB" w:rsidRDefault="00D251CB" w:rsidP="00D251C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1" w:type="dxa"/>
          </w:tcPr>
          <w:p w:rsidR="00D251CB" w:rsidRPr="00BC273A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 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251CB" w:rsidRPr="00152305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ойындар арқылы балалардың таным қабілеттерін дамыту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 жинақтау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Pr="0038691F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Pr="0038691F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білімді көтеру</w:t>
            </w:r>
          </w:p>
        </w:tc>
      </w:tr>
      <w:tr w:rsidR="00D251CB" w:rsidRPr="00BC273A" w:rsidTr="00D251CB">
        <w:tc>
          <w:tcPr>
            <w:tcW w:w="516" w:type="dxa"/>
          </w:tcPr>
          <w:p w:rsidR="00D251CB" w:rsidRDefault="00D251CB" w:rsidP="00D251C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1" w:type="dxa"/>
          </w:tcPr>
          <w:p w:rsidR="00D251CB" w:rsidRPr="003971D6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Тәжірбиелік 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жұмыстар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Баламен жұмыстар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 жинақтау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білімді көтеру</w:t>
            </w:r>
          </w:p>
        </w:tc>
      </w:tr>
      <w:tr w:rsidR="00D251CB" w:rsidRPr="00212B44" w:rsidTr="00D251CB">
        <w:tc>
          <w:tcPr>
            <w:tcW w:w="516" w:type="dxa"/>
          </w:tcPr>
          <w:p w:rsidR="00D251CB" w:rsidRDefault="00D251CB" w:rsidP="00D251C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1" w:type="dxa"/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251CB" w:rsidRDefault="00EF71BE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02.09.2020</w:t>
            </w:r>
            <w:r w:rsidR="00D25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 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Қ.Р Пре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зидентінің  Қ.К.Тоқаевтің 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жолдау</w:t>
            </w:r>
          </w:p>
          <w:p w:rsidR="00D251CB" w:rsidRPr="00152305" w:rsidRDefault="00D251CB" w:rsidP="00D251C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басылымдардан керекті материалдарды жинақтау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білімді көтеру</w:t>
            </w:r>
          </w:p>
        </w:tc>
      </w:tr>
    </w:tbl>
    <w:p w:rsidR="002168EC" w:rsidRPr="00595A5F" w:rsidRDefault="002168EC" w:rsidP="002D03E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>V.Психологиялық білімді көтеру.</w:t>
      </w:r>
    </w:p>
    <w:p w:rsidR="00D251CB" w:rsidRDefault="00D251CB" w:rsidP="002D03E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68EC" w:rsidRDefault="002168EC" w:rsidP="002D03E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314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Педагогикалық үрдістерге қатысушылардың психологиялық мәденинетін көтеру.</w:t>
      </w:r>
    </w:p>
    <w:p w:rsidR="000177D4" w:rsidRDefault="000177D4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7D4" w:rsidRDefault="000177D4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68EC" w:rsidRDefault="002168EC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68EC" w:rsidRDefault="002168EC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245E" w:rsidRDefault="00B7245E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305" w:rsidRDefault="00152305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2B44" w:rsidRDefault="00212B44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51CB" w:rsidRDefault="00D251CB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7E77" w:rsidRPr="00595A5F" w:rsidRDefault="00FD7E77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Ата-аналармен жұмыс. </w:t>
      </w:r>
    </w:p>
    <w:tbl>
      <w:tblPr>
        <w:tblStyle w:val="a3"/>
        <w:tblpPr w:leftFromText="180" w:rightFromText="180" w:vertAnchor="page" w:horzAnchor="margin" w:tblpX="-459" w:tblpY="10867"/>
        <w:tblW w:w="16164" w:type="dxa"/>
        <w:tblLook w:val="04A0"/>
      </w:tblPr>
      <w:tblGrid>
        <w:gridCol w:w="675"/>
        <w:gridCol w:w="3191"/>
        <w:gridCol w:w="2349"/>
        <w:gridCol w:w="2203"/>
        <w:gridCol w:w="1907"/>
        <w:gridCol w:w="2223"/>
        <w:gridCol w:w="1487"/>
        <w:gridCol w:w="2129"/>
      </w:tblGrid>
      <w:tr w:rsidR="00D251CB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 түрлері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D251CB" w:rsidRPr="00BC273A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91" w:type="dxa"/>
          </w:tcPr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келген балалардың мәліметімен танысу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«Мәлімет парағын» толтыру</w:t>
            </w:r>
          </w:p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жинақтау </w:t>
            </w:r>
          </w:p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қандай атанасыз?»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ата-анамен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Pr="00C85462" w:rsidRDefault="00CE1944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кыркүйек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 жинақтау</w:t>
            </w:r>
          </w:p>
        </w:tc>
      </w:tr>
      <w:tr w:rsidR="00D251CB" w:rsidRPr="00051DA4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І-кіші топ, әр топқа келген баллардың ата-анасымен танысып отбасындағы психологиялық жағдайын анықтау.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Сұқбат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Сұрақ-сұқбаттасу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(Жеке әңгіме)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D251CB" w:rsidRDefault="00CE1944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кыркүйек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отбасындағы тәрбиесі және қабілетімен қызығушылығы туралы мәлімет алу.</w:t>
            </w:r>
          </w:p>
        </w:tc>
      </w:tr>
      <w:tr w:rsidR="00D251CB" w:rsidRPr="00051DA4" w:rsidTr="008536D1">
        <w:tc>
          <w:tcPr>
            <w:tcW w:w="675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 –анаға 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(«Мекрепке дейінгі жастағы балалардың отбасында тәрбиеленуі»,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«Қоштасқанда бала қатты жылайды».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Балабақшаға қабылданған бала)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CE1944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D251CB" w:rsidRPr="00051DA4" w:rsidTr="008536D1">
        <w:tc>
          <w:tcPr>
            <w:tcW w:w="675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психологиялық –педагогикалық бейімдеу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(«Мектепке дейінгі жастағы балалардың отбасында тәрбиеленуі»,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Бейімделу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CE1944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D251CB" w:rsidRPr="00BC273A" w:rsidTr="008536D1">
        <w:tc>
          <w:tcPr>
            <w:tcW w:w="675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1" w:type="dxa"/>
          </w:tcPr>
          <w:p w:rsidR="00D251CB" w:rsidRDefault="00D251CB" w:rsidP="008536D1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Ата-анамен балабақша арасындағы байланыс орнату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Pr="00AE6C66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Ата-аналарды  оқу-тәрбие үрдісіне қатысуға тарту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(Балабақша психологының жұмыс кітабы)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 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Pr="00AE6C66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D251CB" w:rsidP="008536D1">
            <w:pPr>
              <w:tabs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Pr="00AE6C66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 балабақшамен тығыз байланысады</w:t>
            </w:r>
          </w:p>
        </w:tc>
      </w:tr>
      <w:tr w:rsidR="00D251CB" w:rsidRPr="00BC273A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балалардың психлогиялық даму ерекшеліктері туралы мәлімет беру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Индикатар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Pr="007949AC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 Мамыр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</w:tc>
      </w:tr>
      <w:tr w:rsidR="00D251CB" w:rsidRPr="00BC273A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арналған: «Гипербелсенді баламен өзіңді қалай ұстау керек»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(«Мектепке дейінгі жастағы балалардың отбасында тәрбиеленуі»,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Баламен ойын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«Тасбақа»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К.Елшібаева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Гипербелсенді бар ата-аналарға көмек</w:t>
            </w:r>
          </w:p>
        </w:tc>
      </w:tr>
    </w:tbl>
    <w:p w:rsidR="00051188" w:rsidRDefault="00051188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4BB" w:rsidRDefault="005644BB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4BB" w:rsidRDefault="005644BB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EA7" w:rsidRPr="00595A5F" w:rsidRDefault="00EC3EA7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Педагогтармен жұмыс. </w:t>
      </w:r>
    </w:p>
    <w:p w:rsidR="00EC3EA7" w:rsidRPr="00B07FA4" w:rsidRDefault="00EC3EA7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балабақша арасындағы байланыстың тиімділігін арттыру</w:t>
      </w:r>
    </w:p>
    <w:p w:rsidR="00EC3EA7" w:rsidRDefault="00DC21FF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338"/>
        <w:tblW w:w="15705" w:type="dxa"/>
        <w:tblLook w:val="04A0"/>
      </w:tblPr>
      <w:tblGrid>
        <w:gridCol w:w="509"/>
        <w:gridCol w:w="2646"/>
        <w:gridCol w:w="2123"/>
        <w:gridCol w:w="2727"/>
        <w:gridCol w:w="2068"/>
        <w:gridCol w:w="1729"/>
        <w:gridCol w:w="1528"/>
        <w:gridCol w:w="2375"/>
      </w:tblGrid>
      <w:tr w:rsidR="00EC3EA7" w:rsidTr="00CB46E3">
        <w:tc>
          <w:tcPr>
            <w:tcW w:w="516" w:type="dxa"/>
          </w:tcPr>
          <w:p w:rsidR="00EC3EA7" w:rsidRDefault="00EC3EA7" w:rsidP="00EC3EA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28" w:type="dxa"/>
          </w:tcPr>
          <w:p w:rsidR="00EC3EA7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 түрлері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EC3EA7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C3EA7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AD49B7" w:rsidRPr="00BC273A" w:rsidTr="00CB46E3">
        <w:tc>
          <w:tcPr>
            <w:tcW w:w="516" w:type="dxa"/>
          </w:tcPr>
          <w:p w:rsidR="00AD49B7" w:rsidRDefault="00AD49B7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28" w:type="dxa"/>
          </w:tcPr>
          <w:p w:rsidR="00AD49B7" w:rsidRPr="004F702E" w:rsidRDefault="00AD49B7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Педагогтармен </w:t>
            </w:r>
            <w:r w:rsidR="004F70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Жаднама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даралық кеңес түрлерін өткізу, ата-аналар жиналысына қатысу, балабақша жұмыс жоспары бойынша педкеңестерге қатысу</w:t>
            </w: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кеңес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:rsidR="00AD49B7" w:rsidRPr="0038691F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AD49B7" w:rsidRPr="0038691F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AD49B7" w:rsidRPr="0038691F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AD49B7" w:rsidRPr="0038691F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</w:tc>
      </w:tr>
      <w:tr w:rsidR="00AD49B7" w:rsidRPr="00BC273A" w:rsidTr="00CB46E3">
        <w:tc>
          <w:tcPr>
            <w:tcW w:w="516" w:type="dxa"/>
          </w:tcPr>
          <w:p w:rsidR="00AD49B7" w:rsidRDefault="00E82B7E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28" w:type="dxa"/>
          </w:tcPr>
          <w:p w:rsidR="00AD49B7" w:rsidRDefault="00E82B7E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Психо-ағарту</w:t>
            </w:r>
          </w:p>
          <w:p w:rsidR="00E82B7E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оқу іс-әрекеттеріне қатысу және талдау.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 өтетін іс-шаралар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қызыметі </w:t>
            </w:r>
          </w:p>
          <w:p w:rsidR="009D6EAC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Ертеңгіліктер</w:t>
            </w:r>
          </w:p>
          <w:p w:rsidR="009D6EAC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9D6EAC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012505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жоспары бойынша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Ағарту шараларына көмек беру</w:t>
            </w:r>
          </w:p>
        </w:tc>
      </w:tr>
      <w:tr w:rsidR="00AD49B7" w:rsidRPr="00BC273A" w:rsidTr="00CB46E3">
        <w:tc>
          <w:tcPr>
            <w:tcW w:w="516" w:type="dxa"/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28" w:type="dxa"/>
          </w:tcPr>
          <w:p w:rsidR="00AD49B7" w:rsidRPr="00E33132" w:rsidRDefault="00E33132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дамуға қабілеттіліктерін анықтау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4A1C7C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Ә.О №3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Ә.О №3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4A1C7C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 қорытындысымен таныстыру</w:t>
            </w:r>
          </w:p>
        </w:tc>
      </w:tr>
      <w:tr w:rsidR="00AD49B7" w:rsidRPr="00051DA4" w:rsidTr="00CB46E3">
        <w:tc>
          <w:tcPr>
            <w:tcW w:w="516" w:type="dxa"/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28" w:type="dxa"/>
          </w:tcPr>
          <w:p w:rsidR="00AD49B7" w:rsidRDefault="00841D44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Жағымыздықты жою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012505" w:rsidRDefault="004A1C7C" w:rsidP="000125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  <w:r w:rsidR="000125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12505" w:rsidRDefault="00012505" w:rsidP="000125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012505" w:rsidRDefault="00012505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Өз мамандығыңды тани білісіңбе?</w:t>
            </w:r>
          </w:p>
          <w:p w:rsidR="00130726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«Ұрпақ тәрбиесі-ел болашағы»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4A1C7C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Педагогтарға жақсы көңіл күй сыйлау</w:t>
            </w:r>
          </w:p>
        </w:tc>
      </w:tr>
      <w:tr w:rsidR="00AD49B7" w:rsidRPr="00051DA4" w:rsidTr="00CB46E3">
        <w:tc>
          <w:tcPr>
            <w:tcW w:w="516" w:type="dxa"/>
          </w:tcPr>
          <w:p w:rsidR="00AD49B7" w:rsidRDefault="00E33132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28" w:type="dxa"/>
          </w:tcPr>
          <w:p w:rsidR="00AD49B7" w:rsidRDefault="00DB673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 қарым-қатынасының динамикасы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Ә.О № 4</w:t>
            </w:r>
            <w:r w:rsidR="00841D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«Тәрбиешілердің педагогикалық қарым-қатынас стилін анықтау»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7D68FA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481EE0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AD49B7" w:rsidRDefault="00DB673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Қарым-қатынастын жиілігі, бақа да адамдармен байланыстың кеңдігі, сөзшеңдігі немесе көп сөйлемейтіндігін анықтау.</w:t>
            </w:r>
            <w:r w:rsidR="004E53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D49B7" w:rsidRPr="007D68FA" w:rsidTr="00CB46E3">
        <w:tc>
          <w:tcPr>
            <w:tcW w:w="516" w:type="dxa"/>
          </w:tcPr>
          <w:p w:rsidR="00AD49B7" w:rsidRDefault="00E33132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728" w:type="dxa"/>
          </w:tcPr>
          <w:p w:rsidR="00AD49B7" w:rsidRDefault="00481EE0" w:rsidP="00AD49B7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Балабақшада заттық дамытушы ортаны ұйымдастыру ерекшеліктері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AD49B7" w:rsidRPr="00AE6C66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 семинар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D49B7" w:rsidRPr="00AE6C66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7D68FA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D49B7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Әдіскер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AD49B7" w:rsidRPr="00AE6C66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 дамытушы орнаты ұйымдастыру</w:t>
            </w:r>
          </w:p>
        </w:tc>
      </w:tr>
      <w:tr w:rsidR="00AD49B7" w:rsidRPr="00051DA4" w:rsidTr="00CB46E3">
        <w:tc>
          <w:tcPr>
            <w:tcW w:w="516" w:type="dxa"/>
          </w:tcPr>
          <w:p w:rsidR="00AD49B7" w:rsidRDefault="00E33132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28" w:type="dxa"/>
          </w:tcPr>
          <w:p w:rsidR="00AD49B7" w:rsidRDefault="004C6573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өзіндік бағалауы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841D44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өзіңізге көңіліңіз толама?»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D49B7" w:rsidRDefault="00481EE0" w:rsidP="007D68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E538E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AD49B7" w:rsidRPr="0038691F" w:rsidRDefault="004C6573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туралы пікір айта білуі</w:t>
            </w:r>
          </w:p>
        </w:tc>
      </w:tr>
      <w:tr w:rsidR="00AD49B7" w:rsidRPr="00051DA4" w:rsidTr="00CB46E3">
        <w:tc>
          <w:tcPr>
            <w:tcW w:w="516" w:type="dxa"/>
          </w:tcPr>
          <w:p w:rsidR="00AD49B7" w:rsidRDefault="00E33132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28" w:type="dxa"/>
          </w:tcPr>
          <w:p w:rsidR="00AD49B7" w:rsidRDefault="007949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8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 қарым-қатынасты анықтау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30726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Медик Емдәмбике Психолог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D68FA" w:rsidRDefault="007D68FA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 жағымды қарым-қатынас орнату</w:t>
            </w:r>
          </w:p>
        </w:tc>
      </w:tr>
      <w:tr w:rsidR="00FC7F45" w:rsidRPr="00FC7F45" w:rsidTr="00CB46E3">
        <w:tc>
          <w:tcPr>
            <w:tcW w:w="516" w:type="dxa"/>
          </w:tcPr>
          <w:p w:rsidR="00FC7F45" w:rsidRDefault="00FC7F45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28" w:type="dxa"/>
          </w:tcPr>
          <w:p w:rsidR="00FC7F45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Темперамент типін анықтау </w:t>
            </w:r>
          </w:p>
          <w:p w:rsidR="00E56590" w:rsidRDefault="00E56590" w:rsidP="00E5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И.Панарин тесті</w:t>
            </w:r>
          </w:p>
          <w:p w:rsidR="00E56590" w:rsidRDefault="00E56590" w:rsidP="00E5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«Арқаға сурет салу»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FC7F45" w:rsidRDefault="00FC7F45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FC7F45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«Темпераментіңіздің типі қандай»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FC7F45" w:rsidRDefault="00051188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1307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едагогтар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7D68FA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FC7F45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FC7F45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Мінез-құлықты анықтау</w:t>
            </w:r>
          </w:p>
        </w:tc>
      </w:tr>
      <w:tr w:rsidR="00CB46E3" w:rsidRPr="00FC7F45" w:rsidTr="00CB46E3">
        <w:tc>
          <w:tcPr>
            <w:tcW w:w="516" w:type="dxa"/>
          </w:tcPr>
          <w:p w:rsidR="00CB46E3" w:rsidRPr="00387ABE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2728" w:type="dxa"/>
          </w:tcPr>
          <w:p w:rsidR="00CB46E3" w:rsidRDefault="00CB46E3" w:rsidP="00CB46E3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Мекемедегі психологиялық климат-педагогтармен жұмыс</w:t>
            </w:r>
          </w:p>
          <w:p w:rsidR="00CB46E3" w:rsidRPr="00387ABE" w:rsidRDefault="00CB46E3" w:rsidP="00CB46E3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Ұжымдық жұмысқа психологиялық көмек.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көмек</w:t>
            </w:r>
          </w:p>
          <w:p w:rsidR="00CB46E3" w:rsidRDefault="00CB46E3" w:rsidP="00CB4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6E3" w:rsidRDefault="00CB46E3" w:rsidP="00CB4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6E3" w:rsidRDefault="00CB46E3" w:rsidP="00CB4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6E3" w:rsidRPr="009871E0" w:rsidRDefault="00CB46E3" w:rsidP="00CB4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Коррекция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қарым-қатынас жасау стиліңіз»</w:t>
            </w:r>
          </w:p>
          <w:p w:rsidR="00CB46E3" w:rsidRPr="00387ABE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Тренингтер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CB46E3" w:rsidRPr="00AE6C66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Ұжымдағы қызыметкерлер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 бойынша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CB46E3" w:rsidRPr="00AE6C66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Ұжымға психологиялық көмек беру</w:t>
            </w:r>
          </w:p>
        </w:tc>
      </w:tr>
    </w:tbl>
    <w:p w:rsidR="008969CB" w:rsidRDefault="008969CB" w:rsidP="00481EE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1EE0" w:rsidRPr="00595A5F" w:rsidRDefault="00481EE0" w:rsidP="00481EE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>Жас ма</w:t>
      </w:r>
      <w:r w:rsidR="003C5D13" w:rsidRPr="00595A5F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надармен жұмыс. </w:t>
      </w:r>
    </w:p>
    <w:p w:rsidR="003C5D13" w:rsidRPr="003C5D13" w:rsidRDefault="00481EE0" w:rsidP="003C5D13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lang w:val="kk-KZ"/>
        </w:rPr>
      </w:pPr>
      <w:r w:rsidRPr="00595A5F">
        <w:rPr>
          <w:b/>
          <w:sz w:val="28"/>
          <w:szCs w:val="28"/>
          <w:lang w:val="kk-KZ"/>
        </w:rPr>
        <w:t>Мақсаты:</w:t>
      </w:r>
      <w:r w:rsidRPr="003C5D13">
        <w:rPr>
          <w:sz w:val="28"/>
          <w:szCs w:val="28"/>
          <w:lang w:val="kk-KZ"/>
        </w:rPr>
        <w:t xml:space="preserve"> </w:t>
      </w:r>
      <w:r w:rsidR="003C5D13" w:rsidRPr="003C5D13">
        <w:rPr>
          <w:color w:val="000000"/>
          <w:sz w:val="26"/>
          <w:szCs w:val="26"/>
          <w:lang w:val="kk-KZ"/>
        </w:rPr>
        <w:t>педагогикалық шеберлікті арттыру және теориялық білімдерін жетілдіру жас мамандарды ұжымдық ортаға бейімдеу;</w:t>
      </w:r>
    </w:p>
    <w:p w:rsidR="00481EE0" w:rsidRPr="00051188" w:rsidRDefault="003C5D13" w:rsidP="00051188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lang w:val="kk-KZ"/>
        </w:rPr>
      </w:pPr>
      <w:r w:rsidRPr="003C5D13">
        <w:rPr>
          <w:color w:val="000000"/>
          <w:sz w:val="26"/>
          <w:szCs w:val="26"/>
          <w:lang w:val="kk-KZ"/>
        </w:rPr>
        <w:t>әдістемелік көмек көрсету және жеке шығармашылық қызметін қалыптастыру;</w:t>
      </w:r>
    </w:p>
    <w:tbl>
      <w:tblPr>
        <w:tblStyle w:val="a3"/>
        <w:tblpPr w:leftFromText="180" w:rightFromText="180" w:vertAnchor="page" w:horzAnchor="margin" w:tblpXSpec="center" w:tblpY="2338"/>
        <w:tblW w:w="15705" w:type="dxa"/>
        <w:tblLook w:val="04A0"/>
      </w:tblPr>
      <w:tblGrid>
        <w:gridCol w:w="534"/>
        <w:gridCol w:w="2864"/>
        <w:gridCol w:w="2335"/>
        <w:gridCol w:w="2201"/>
        <w:gridCol w:w="1903"/>
        <w:gridCol w:w="2212"/>
        <w:gridCol w:w="1528"/>
        <w:gridCol w:w="2128"/>
      </w:tblGrid>
      <w:tr w:rsidR="00481EE0" w:rsidRPr="00D57151" w:rsidTr="00E56590">
        <w:tc>
          <w:tcPr>
            <w:tcW w:w="534" w:type="dxa"/>
          </w:tcPr>
          <w:p w:rsidR="00481EE0" w:rsidRPr="00D57151" w:rsidRDefault="00481EE0" w:rsidP="006C42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64" w:type="dxa"/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үргізілетін жұмыстар</w:t>
            </w:r>
          </w:p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 түрлері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EE0" w:rsidRPr="00D57151" w:rsidRDefault="004F702E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тәсілі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481EE0" w:rsidRPr="00D57151" w:rsidTr="00E56590">
        <w:tc>
          <w:tcPr>
            <w:tcW w:w="534" w:type="dxa"/>
          </w:tcPr>
          <w:p w:rsidR="00481EE0" w:rsidRPr="00D57151" w:rsidRDefault="00481EE0" w:rsidP="006C42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4" w:type="dxa"/>
          </w:tcPr>
          <w:p w:rsidR="00481EE0" w:rsidRPr="00D57151" w:rsidRDefault="003C5D1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 жылына жоспар құрастыру</w:t>
            </w:r>
          </w:p>
          <w:p w:rsidR="003C5D13" w:rsidRPr="00D57151" w:rsidRDefault="003C5D1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481EE0" w:rsidRPr="00D57151" w:rsidRDefault="004C657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көрсету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Сұқбат</w:t>
            </w:r>
          </w:p>
          <w:p w:rsidR="004C6573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7D68FA" w:rsidRPr="00D57151" w:rsidRDefault="007D68FA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маманға бағыт-бағдар беру</w:t>
            </w:r>
          </w:p>
        </w:tc>
      </w:tr>
      <w:tr w:rsidR="003C5D13" w:rsidRPr="00051DA4" w:rsidTr="00E56590">
        <w:tc>
          <w:tcPr>
            <w:tcW w:w="534" w:type="dxa"/>
          </w:tcPr>
          <w:p w:rsidR="003C5D13" w:rsidRPr="00D57151" w:rsidRDefault="003C5D13" w:rsidP="003C5D1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мандарға көмек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 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қажет кезінде педагогикалық көмек беру</w:t>
            </w:r>
          </w:p>
        </w:tc>
      </w:tr>
      <w:tr w:rsidR="003C5D13" w:rsidRPr="00D57151" w:rsidTr="00E56590">
        <w:tc>
          <w:tcPr>
            <w:tcW w:w="534" w:type="dxa"/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4" w:type="dxa"/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мамандардың  әр сатыдағы жұмыстарына психологиялық көмек көрсету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сұқбат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психологиялық көмек</w:t>
            </w:r>
          </w:p>
        </w:tc>
      </w:tr>
      <w:tr w:rsidR="000411A3" w:rsidRPr="00051DA4" w:rsidTr="00E56590">
        <w:tc>
          <w:tcPr>
            <w:tcW w:w="53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ойындар мен тренингтер өткізу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«Шыдамдылық шыңдайды»</w:t>
            </w: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мандардың жұмысқа ынтасын арттыру</w:t>
            </w:r>
          </w:p>
        </w:tc>
      </w:tr>
      <w:tr w:rsidR="000411A3" w:rsidRPr="00051DA4" w:rsidTr="00E56590">
        <w:tc>
          <w:tcPr>
            <w:tcW w:w="53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дмагностикалық жұмыстар жүргізу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«Мамандығың өзіңе ұнайма?»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мамандардың жұмысқа бейімделуін анықтау</w:t>
            </w:r>
          </w:p>
        </w:tc>
      </w:tr>
      <w:tr w:rsidR="000411A3" w:rsidRPr="00D57151" w:rsidTr="00E56590">
        <w:tc>
          <w:tcPr>
            <w:tcW w:w="534" w:type="dxa"/>
          </w:tcPr>
          <w:p w:rsidR="000411A3" w:rsidRPr="00D57151" w:rsidRDefault="00595A5F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мамандардың  күн тәртібімен оқу қызметіне қатысу.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0411A3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0411A3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0411A3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0411A3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411A3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Кыркүйек</w:t>
            </w:r>
          </w:p>
          <w:p w:rsidR="005F00A7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5F00A7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11A3" w:rsidRPr="00D57151" w:rsidTr="00E56590">
        <w:tc>
          <w:tcPr>
            <w:tcW w:w="534" w:type="dxa"/>
          </w:tcPr>
          <w:p w:rsidR="000411A3" w:rsidRPr="00D57151" w:rsidRDefault="00595A5F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864" w:type="dxa"/>
          </w:tcPr>
          <w:p w:rsidR="000411A3" w:rsidRPr="00D57151" w:rsidRDefault="000411A3" w:rsidP="000411A3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 жасалған жұмыстарды сараптау ақпарат жазу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аяғында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жазу</w:t>
            </w:r>
          </w:p>
        </w:tc>
      </w:tr>
      <w:tr w:rsidR="00E56590" w:rsidRPr="00D57151" w:rsidTr="00E56590">
        <w:tc>
          <w:tcPr>
            <w:tcW w:w="534" w:type="dxa"/>
          </w:tcPr>
          <w:p w:rsidR="00E56590" w:rsidRPr="00D57151" w:rsidRDefault="00E56590" w:rsidP="00E56590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864" w:type="dxa"/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кеңес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«Қаншалыққты белсендісіз?»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тест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Н.Қ.Тоқсанбаева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Мағұлмат алу</w:t>
            </w:r>
          </w:p>
        </w:tc>
      </w:tr>
    </w:tbl>
    <w:p w:rsidR="00FC7F45" w:rsidRPr="00D57151" w:rsidRDefault="00FC7F45" w:rsidP="00FC7F45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7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7F45" w:rsidRPr="00D57151" w:rsidRDefault="00D57151" w:rsidP="00D571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FC7F45" w:rsidRPr="009A2E1A">
        <w:rPr>
          <w:sz w:val="28"/>
          <w:szCs w:val="28"/>
          <w:lang w:val="kk-KZ"/>
        </w:rPr>
        <w:t>Мақсаты:</w:t>
      </w:r>
      <w:r w:rsidR="00FC7F45" w:rsidRPr="009A2E1A">
        <w:rPr>
          <w:color w:val="111111"/>
          <w:sz w:val="28"/>
          <w:szCs w:val="28"/>
          <w:shd w:val="clear" w:color="auto" w:fill="FFFFFF"/>
          <w:lang w:val="kk-KZ"/>
        </w:rPr>
        <w:t xml:space="preserve">  балалардың жеке тұлға ретіндегі қалыптасуына, олардың шығармашылық мүмкіндіктерінің ашылуына, қабілеттері мен бейімділіктерінің дамуына көмектесу; олардың психологиялық ерекшеліктерін зерттеу; балалардың психикалық дамуындағы ауытқушылықты, кешеуілдеуді болдырмаудың жолдарын</w:t>
      </w:r>
      <w:r w:rsidR="00FC7F45" w:rsidRPr="009A2E1A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="00FC7F45" w:rsidRPr="009A2E1A">
        <w:rPr>
          <w:color w:val="111111"/>
          <w:sz w:val="28"/>
          <w:szCs w:val="28"/>
          <w:shd w:val="clear" w:color="auto" w:fill="FFFFFF"/>
          <w:lang w:val="kk-KZ"/>
        </w:rPr>
        <w:t>іздестіру;</w:t>
      </w:r>
      <w:r w:rsidR="00FC7F45" w:rsidRPr="009A2E1A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 </w:t>
      </w:r>
    </w:p>
    <w:tbl>
      <w:tblPr>
        <w:tblStyle w:val="a3"/>
        <w:tblpPr w:leftFromText="180" w:rightFromText="180" w:vertAnchor="page" w:horzAnchor="margin" w:tblpXSpec="center" w:tblpY="3106"/>
        <w:tblW w:w="15705" w:type="dxa"/>
        <w:tblLook w:val="04A0"/>
      </w:tblPr>
      <w:tblGrid>
        <w:gridCol w:w="523"/>
        <w:gridCol w:w="2789"/>
        <w:gridCol w:w="2349"/>
        <w:gridCol w:w="2523"/>
        <w:gridCol w:w="1805"/>
        <w:gridCol w:w="2130"/>
        <w:gridCol w:w="1528"/>
        <w:gridCol w:w="2058"/>
      </w:tblGrid>
      <w:tr w:rsidR="00FC7F45" w:rsidTr="004F702E">
        <w:tc>
          <w:tcPr>
            <w:tcW w:w="527" w:type="dxa"/>
          </w:tcPr>
          <w:p w:rsidR="00FC7F45" w:rsidRDefault="00FC7F45" w:rsidP="00FC7F45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20" w:type="dxa"/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 түрлері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FC7F45" w:rsidRPr="00051DA4" w:rsidTr="004F702E">
        <w:trPr>
          <w:trHeight w:val="3547"/>
        </w:trPr>
        <w:tc>
          <w:tcPr>
            <w:tcW w:w="527" w:type="dxa"/>
          </w:tcPr>
          <w:p w:rsidR="00FC7F45" w:rsidRDefault="00FC7F45" w:rsidP="00FC7F45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20" w:type="dxa"/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балабақшаға бейімделуі </w:t>
            </w:r>
          </w:p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зейінін  анықтау: </w:t>
            </w:r>
          </w:p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сақтауды дамыту </w:t>
            </w:r>
          </w:p>
          <w:p w:rsidR="00FC7F45" w:rsidRPr="00FC7F45" w:rsidRDefault="00FC7F45" w:rsidP="007A6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2A2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7949AC" w:rsidRDefault="006C42A2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  <w:r w:rsidR="00794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949AC" w:rsidRDefault="007949AC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0A7" w:rsidRDefault="007949AC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«Айырмашылығын тап»</w:t>
            </w:r>
            <w:r w:rsidR="005F00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F00A7" w:rsidRDefault="007949AC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F00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Суреттерді есіңе сақта»</w:t>
            </w:r>
          </w:p>
          <w:p w:rsidR="00FC7F45" w:rsidRDefault="005F00A7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A6412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  <w:p w:rsidR="007A6412" w:rsidRDefault="007A641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412" w:rsidRDefault="007A641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7F45" w:rsidRPr="0038691F" w:rsidRDefault="00FC7F45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6C42A2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олог</w:t>
            </w:r>
          </w:p>
          <w:p w:rsidR="006C42A2" w:rsidRPr="0038691F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FC7F45" w:rsidRPr="0038691F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Кыркүйек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FC7F45" w:rsidRPr="0038691F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051DA4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20" w:type="dxa"/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жаму индикаторын өткізу, диаграммаларын сызу Шығармашылық қиялды дамыту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Көру арқылы есте сақтауын дамыту 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661DF1" w:rsidRDefault="00661DF1" w:rsidP="00661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1DF1" w:rsidRDefault="00661DF1" w:rsidP="00661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  <w:p w:rsidR="00661DF1" w:rsidRDefault="00661DF1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1DF1" w:rsidRDefault="00661DF1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1DF1" w:rsidRDefault="00661DF1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D951F4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0118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ндикатор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7949AC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7949AC" w:rsidRDefault="007949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7949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аяқта»әдістемесі</w:t>
            </w:r>
          </w:p>
          <w:p w:rsidR="0001187D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есіңе сақта»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949AC" w:rsidRDefault="0001187D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, ақпан, сәуір</w:t>
            </w:r>
          </w:p>
          <w:p w:rsidR="0001187D" w:rsidRPr="006C42A2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6C42A2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051DA4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20" w:type="dxa"/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ой –өрісін дамыту деңгейін анықтау.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ойлау элементтерін дамыту 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зейінін анықтау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Pr="005D0619" w:rsidRDefault="00982FEC" w:rsidP="005D0619">
            <w:pPr>
              <w:rPr>
                <w:rFonts w:ascii="Times New Roman" w:hAnsi="Times New Roman" w:cs="Times New Roman"/>
                <w:lang w:val="kk-KZ"/>
              </w:rPr>
            </w:pPr>
            <w:r w:rsidRPr="005D0619">
              <w:rPr>
                <w:rFonts w:ascii="Times New Roman" w:hAnsi="Times New Roman" w:cs="Times New Roman"/>
                <w:lang w:val="kk-KZ"/>
              </w:rPr>
              <w:t>Әдістеме</w:t>
            </w:r>
          </w:p>
          <w:p w:rsidR="005D0619" w:rsidRPr="005D0619" w:rsidRDefault="005D0619" w:rsidP="005D0619">
            <w:pPr>
              <w:rPr>
                <w:rFonts w:ascii="Times New Roman" w:hAnsi="Times New Roman" w:cs="Times New Roman"/>
                <w:lang w:val="kk-KZ"/>
              </w:rPr>
            </w:pPr>
            <w:r w:rsidRPr="005D0619">
              <w:rPr>
                <w:rFonts w:ascii="Times New Roman" w:hAnsi="Times New Roman" w:cs="Times New Roman"/>
                <w:lang w:val="kk-KZ"/>
              </w:rPr>
              <w:t>«Қарыпайым тұрмыстық ұғымдар деңгейіндегі таныс заттар туралы ойлары»</w:t>
            </w:r>
          </w:p>
          <w:p w:rsidR="005D0619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«Белгіні тап»</w:t>
            </w:r>
          </w:p>
          <w:p w:rsidR="0001187D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«Таңбаларды қойып шық»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051DA4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20" w:type="dxa"/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 «Қатынас» «Таным» «Шығармашылық», «Әлеумет» білім беру салалары бойынша даму деңгейін анықтау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Индикатор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01187D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Типтік бағдарлама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5409CF" w:rsidRDefault="005409CF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051DA4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20" w:type="dxa"/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ойлау элементтерін дамыту </w:t>
            </w:r>
          </w:p>
          <w:p w:rsidR="005D0619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зейінін анықтау </w:t>
            </w:r>
          </w:p>
          <w:p w:rsidR="009D0027" w:rsidRDefault="009D0027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«Үлгіге қарап суретті құрастыр»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«Ұй құрлысының ретін көрсет»</w:t>
            </w:r>
          </w:p>
          <w:p w:rsidR="0001187D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EF71BE" w:rsidRDefault="00982FEC" w:rsidP="00EF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051DA4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20" w:type="dxa"/>
          </w:tcPr>
          <w:p w:rsidR="0001187D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ауызбіршілікке, </w:t>
            </w:r>
            <w:r w:rsidR="00307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 қимылдауға, дұрыс қозғалуға ықпал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эм</w:t>
            </w:r>
            <w:r w:rsidR="009D0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оционалды күйін анықтау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01187D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терапиясы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07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Паровоз</w:t>
            </w:r>
            <w:r w:rsidR="005D06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5409CF" w:rsidRDefault="005409CF" w:rsidP="005409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«Ертегіде қонақта»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 бойынша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9D0027" w:rsidRPr="00051DA4" w:rsidTr="004F702E">
        <w:tc>
          <w:tcPr>
            <w:tcW w:w="527" w:type="dxa"/>
          </w:tcPr>
          <w:p w:rsidR="009D0027" w:rsidRDefault="00595A5F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20" w:type="dxa"/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ойлауын анықтау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ой- өріс дамуының деңгейінің анықтау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 қабілетін анықтау 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3075EB" w:rsidRDefault="005D0619" w:rsidP="00307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көрсетілгендей суретті бөліктерден тауып құрастыр»</w:t>
            </w:r>
          </w:p>
          <w:p w:rsidR="003075EB" w:rsidRDefault="003075EB" w:rsidP="00307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«Сандарды есте сақта»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9D0027" w:rsidRPr="0038691F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9D0027" w:rsidRPr="00051DA4" w:rsidTr="004F702E">
        <w:tc>
          <w:tcPr>
            <w:tcW w:w="527" w:type="dxa"/>
          </w:tcPr>
          <w:p w:rsidR="009D0027" w:rsidRDefault="00595A5F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20" w:type="dxa"/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қабылдауын анықтау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D0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</w:t>
            </w:r>
            <w:r w:rsidR="009D0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дамыту»</w:t>
            </w: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</w:t>
            </w: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  <w:p w:rsidR="009D0027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3075EB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суреттер»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сөзбен ата»</w:t>
            </w:r>
          </w:p>
          <w:p w:rsidR="009D0027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(Баланың психологиялық даму деңгейін анықтаудағы жүргізілетін жұмыстың тиімділігі.)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  <w:p w:rsidR="009D0027" w:rsidRPr="0038691F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9D0027" w:rsidRPr="00051DA4" w:rsidTr="004F702E">
        <w:tc>
          <w:tcPr>
            <w:tcW w:w="527" w:type="dxa"/>
          </w:tcPr>
          <w:p w:rsidR="009D0027" w:rsidRDefault="00595A5F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20" w:type="dxa"/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зейінің анықтау: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образды ойлау қабілетін анықтау</w:t>
            </w: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  <w:p w:rsidR="00A62EAC" w:rsidRPr="00A62EA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  <w:p w:rsidR="00A62EAC" w:rsidRP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P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бірдей суретті тап»</w:t>
            </w:r>
          </w:p>
          <w:p w:rsidR="003075EB" w:rsidRDefault="003075EB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  <w:p w:rsidR="009D0027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«Вагондарға дөңгелек таңдау»</w:t>
            </w:r>
          </w:p>
          <w:p w:rsidR="003075EB" w:rsidRDefault="003075EB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9D0027" w:rsidRPr="0038691F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9D0027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A62EAC" w:rsidRPr="00051DA4" w:rsidTr="004F702E">
        <w:tc>
          <w:tcPr>
            <w:tcW w:w="527" w:type="dxa"/>
          </w:tcPr>
          <w:p w:rsidR="00A62EAC" w:rsidRDefault="00595A5F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20" w:type="dxa"/>
          </w:tcPr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 </w:t>
            </w:r>
            <w:r w:rsidR="00307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 даму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деңгейін анықтау 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шығармашылық ойлауын дамытуға арналған жаттығулар</w:t>
            </w: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  <w:p w:rsidR="00A62EAC" w:rsidRP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P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жоғалды?»</w:t>
            </w:r>
          </w:p>
          <w:p w:rsidR="003075EB" w:rsidRDefault="003075EB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«Шамдар, телофон және т.б.заттар» 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көшіріп сал»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62EAC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62EAC" w:rsidRPr="0038691F" w:rsidRDefault="00982FEC" w:rsidP="00EF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7D68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A62EAC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A62EAC" w:rsidRPr="00051DA4" w:rsidTr="004F702E">
        <w:tc>
          <w:tcPr>
            <w:tcW w:w="527" w:type="dxa"/>
          </w:tcPr>
          <w:p w:rsidR="00A62EAC" w:rsidRDefault="00A62EAC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95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20" w:type="dxa"/>
          </w:tcPr>
          <w:p w:rsidR="00A62EAC" w:rsidRDefault="00A62EAC" w:rsidP="00307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Даярдық</w:t>
            </w:r>
            <w:r w:rsidR="00307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тобының мектепке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даярлығын анықтау 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A62EAC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«Тұлғаның ерекшеліктерін» анықтау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62EAC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62EAC" w:rsidRPr="0038691F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62EAC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A62EAC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4F702E" w:rsidRPr="00CB46E3" w:rsidTr="004F702E">
        <w:tc>
          <w:tcPr>
            <w:tcW w:w="527" w:type="dxa"/>
          </w:tcPr>
          <w:p w:rsidR="004F702E" w:rsidRDefault="004F702E" w:rsidP="004F702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20" w:type="dxa"/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жаңа келген балалардың даму деңгейін анықтау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жоғалды»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есте сақта»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«Ретімен орналастыр»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К.Р Білім және ғылым министерлігі ұсынған ЮНЕСКО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Индикатор сұрақтары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(Тест сұрақтары)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Баламен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4F702E" w:rsidRDefault="004F702E" w:rsidP="007D68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  <w:r w:rsidR="007D68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психологиялық даму деңгейін анықтау</w:t>
            </w:r>
          </w:p>
        </w:tc>
      </w:tr>
    </w:tbl>
    <w:p w:rsidR="005D0619" w:rsidRDefault="00661DF1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</w:t>
      </w:r>
    </w:p>
    <w:p w:rsidR="004F702E" w:rsidRDefault="004F702E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02E" w:rsidRDefault="004F702E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02E" w:rsidRDefault="004F702E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0619" w:rsidRDefault="005D0619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B44" w:rsidRDefault="004C1E53" w:rsidP="00831B91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31B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8969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831B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:rsidR="006A422C" w:rsidRDefault="00212B44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 w:rsidR="00A728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</w:p>
    <w:p w:rsidR="006A422C" w:rsidRDefault="006A422C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422C" w:rsidRDefault="006A422C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422C" w:rsidRDefault="006A422C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1DA4" w:rsidRPr="008B65D1" w:rsidRDefault="00051DA4" w:rsidP="00051D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B65D1">
        <w:rPr>
          <w:rFonts w:ascii="Times New Roman" w:hAnsi="Times New Roman" w:cs="Times New Roman"/>
          <w:sz w:val="28"/>
          <w:szCs w:val="28"/>
          <w:lang w:val="kk-KZ"/>
        </w:rPr>
        <w:t xml:space="preserve">№1 педагогиалық кеңестің                                                                                                                                                                                                 шешімімен қабылданды </w:t>
      </w:r>
    </w:p>
    <w:p w:rsidR="00051DA4" w:rsidRPr="008B65D1" w:rsidRDefault="00051DA4" w:rsidP="00051D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B65D1">
        <w:rPr>
          <w:rFonts w:ascii="Times New Roman" w:hAnsi="Times New Roman" w:cs="Times New Roman"/>
          <w:sz w:val="28"/>
          <w:szCs w:val="28"/>
          <w:lang w:val="kk-KZ"/>
        </w:rPr>
        <w:t>(2023 жылғы 31 тамыз №1 хаттама)</w:t>
      </w:r>
    </w:p>
    <w:p w:rsidR="00051DA4" w:rsidRPr="008B65D1" w:rsidRDefault="00051DA4" w:rsidP="00051DA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65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</w:p>
    <w:p w:rsidR="00831B91" w:rsidRDefault="00831B91" w:rsidP="00A728D1">
      <w:pPr>
        <w:tabs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F601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="00F355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A728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</w:p>
    <w:p w:rsidR="00A728D1" w:rsidRPr="00831B91" w:rsidRDefault="00A728D1" w:rsidP="00A728D1">
      <w:pPr>
        <w:tabs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</w:t>
      </w:r>
      <w:r w:rsidR="00F601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:rsidR="00A728D1" w:rsidRDefault="00A728D1" w:rsidP="00A728D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1B91" w:rsidRDefault="00831B91" w:rsidP="00A728D1">
      <w:pPr>
        <w:tabs>
          <w:tab w:val="left" w:pos="10252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7A3" w:rsidRDefault="007F67A3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728D1" w:rsidRDefault="00A728D1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31B91" w:rsidRPr="00787BB0" w:rsidRDefault="00A728D1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«АҚТИІН</w:t>
      </w:r>
      <w:r w:rsidR="00831B91" w:rsidRPr="00787BB0">
        <w:rPr>
          <w:rFonts w:ascii="Times New Roman" w:hAnsi="Times New Roman" w:cs="Times New Roman"/>
          <w:b/>
          <w:sz w:val="36"/>
          <w:szCs w:val="36"/>
          <w:lang w:val="kk-KZ"/>
        </w:rPr>
        <w:t>» БӨБЕКЖАЙ БАЛАЛАҚША БОЙЫНША</w:t>
      </w:r>
    </w:p>
    <w:p w:rsidR="00831B91" w:rsidRPr="00787BB0" w:rsidRDefault="00831B91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87BB0">
        <w:rPr>
          <w:rFonts w:ascii="Times New Roman" w:hAnsi="Times New Roman" w:cs="Times New Roman"/>
          <w:b/>
          <w:sz w:val="36"/>
          <w:szCs w:val="36"/>
          <w:lang w:val="kk-KZ"/>
        </w:rPr>
        <w:t>ПСИХОЛОГИЯЛЫҚ ҚЫЗЫМЕТТІҢ ҰЗАҚ МЕРЗІМДІ</w:t>
      </w:r>
    </w:p>
    <w:p w:rsidR="00831B91" w:rsidRPr="00787BB0" w:rsidRDefault="001C7F09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ЖЫЛДЫҚ</w:t>
      </w:r>
      <w:r w:rsidR="00831B91" w:rsidRPr="00787BB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ЖҰМЫС ЖОСПАРЫ</w:t>
      </w:r>
    </w:p>
    <w:p w:rsidR="00831B91" w:rsidRPr="00787BB0" w:rsidRDefault="00924CE4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2023-2024</w:t>
      </w:r>
      <w:r w:rsidR="00831B91" w:rsidRPr="00787BB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ОҚУ ЖЫЛЫ</w:t>
      </w:r>
    </w:p>
    <w:p w:rsidR="00787BB0" w:rsidRDefault="00787BB0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787BB0" w:rsidRDefault="00787BB0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7BB0" w:rsidRDefault="00787BB0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7A3" w:rsidRDefault="007F67A3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7A3" w:rsidRDefault="007F67A3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28D1" w:rsidRDefault="00A728D1" w:rsidP="00A728D1">
      <w:pPr>
        <w:tabs>
          <w:tab w:val="left" w:pos="45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</w:p>
    <w:p w:rsidR="00831B91" w:rsidRDefault="00A728D1" w:rsidP="00A728D1">
      <w:pPr>
        <w:tabs>
          <w:tab w:val="left" w:pos="45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Психолог: Б.Т. Аутова</w:t>
      </w:r>
    </w:p>
    <w:p w:rsidR="00831B91" w:rsidRDefault="00831B91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3083" w:rsidRPr="00787BB0" w:rsidRDefault="00787BB0" w:rsidP="00051DA4">
      <w:pPr>
        <w:tabs>
          <w:tab w:val="left" w:pos="6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05F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2F3083" w:rsidRPr="00787BB0" w:rsidSect="00461D1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4F" w:rsidRDefault="008F684F" w:rsidP="001D191F">
      <w:pPr>
        <w:spacing w:after="0" w:line="240" w:lineRule="auto"/>
      </w:pPr>
      <w:r>
        <w:separator/>
      </w:r>
    </w:p>
  </w:endnote>
  <w:endnote w:type="continuationSeparator" w:id="1">
    <w:p w:rsidR="008F684F" w:rsidRDefault="008F684F" w:rsidP="001D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4F" w:rsidRDefault="008F684F" w:rsidP="001D191F">
      <w:pPr>
        <w:spacing w:after="0" w:line="240" w:lineRule="auto"/>
      </w:pPr>
      <w:r>
        <w:separator/>
      </w:r>
    </w:p>
  </w:footnote>
  <w:footnote w:type="continuationSeparator" w:id="1">
    <w:p w:rsidR="008F684F" w:rsidRDefault="008F684F" w:rsidP="001D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6A65"/>
    <w:multiLevelType w:val="multilevel"/>
    <w:tmpl w:val="E518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30CE3"/>
    <w:multiLevelType w:val="multilevel"/>
    <w:tmpl w:val="CA2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51549"/>
    <w:multiLevelType w:val="multilevel"/>
    <w:tmpl w:val="AE1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8691F"/>
    <w:rsid w:val="0001187D"/>
    <w:rsid w:val="00011B64"/>
    <w:rsid w:val="00012505"/>
    <w:rsid w:val="00013FA0"/>
    <w:rsid w:val="000177D4"/>
    <w:rsid w:val="00026919"/>
    <w:rsid w:val="00026BE4"/>
    <w:rsid w:val="00035098"/>
    <w:rsid w:val="000411A3"/>
    <w:rsid w:val="00047FE1"/>
    <w:rsid w:val="00051188"/>
    <w:rsid w:val="00051DA4"/>
    <w:rsid w:val="00053837"/>
    <w:rsid w:val="00061047"/>
    <w:rsid w:val="000713AE"/>
    <w:rsid w:val="00081C4C"/>
    <w:rsid w:val="000831E7"/>
    <w:rsid w:val="0008589D"/>
    <w:rsid w:val="000B0EF3"/>
    <w:rsid w:val="000D102A"/>
    <w:rsid w:val="000D64EB"/>
    <w:rsid w:val="000E1972"/>
    <w:rsid w:val="000F2E0B"/>
    <w:rsid w:val="000F6C9D"/>
    <w:rsid w:val="00103B79"/>
    <w:rsid w:val="00110E28"/>
    <w:rsid w:val="00116868"/>
    <w:rsid w:val="00116ABF"/>
    <w:rsid w:val="001203A7"/>
    <w:rsid w:val="00127991"/>
    <w:rsid w:val="00130726"/>
    <w:rsid w:val="0014710F"/>
    <w:rsid w:val="0015054E"/>
    <w:rsid w:val="00151E49"/>
    <w:rsid w:val="00152305"/>
    <w:rsid w:val="00160992"/>
    <w:rsid w:val="001901E8"/>
    <w:rsid w:val="00190D97"/>
    <w:rsid w:val="0019164B"/>
    <w:rsid w:val="00193FC1"/>
    <w:rsid w:val="00194D87"/>
    <w:rsid w:val="001B653A"/>
    <w:rsid w:val="001C7F09"/>
    <w:rsid w:val="001D1823"/>
    <w:rsid w:val="001D191F"/>
    <w:rsid w:val="001D4569"/>
    <w:rsid w:val="001D6980"/>
    <w:rsid w:val="001F10DE"/>
    <w:rsid w:val="001F6966"/>
    <w:rsid w:val="00212B44"/>
    <w:rsid w:val="002168EC"/>
    <w:rsid w:val="002214FB"/>
    <w:rsid w:val="0022165E"/>
    <w:rsid w:val="00225B03"/>
    <w:rsid w:val="00236309"/>
    <w:rsid w:val="00244DD0"/>
    <w:rsid w:val="002458E4"/>
    <w:rsid w:val="00257CB4"/>
    <w:rsid w:val="00273CC9"/>
    <w:rsid w:val="00276235"/>
    <w:rsid w:val="00284582"/>
    <w:rsid w:val="00293588"/>
    <w:rsid w:val="002974CD"/>
    <w:rsid w:val="002B49D3"/>
    <w:rsid w:val="002C4CEC"/>
    <w:rsid w:val="002D03E1"/>
    <w:rsid w:val="002D31FB"/>
    <w:rsid w:val="002E7ADF"/>
    <w:rsid w:val="002F3083"/>
    <w:rsid w:val="003075EB"/>
    <w:rsid w:val="00314A96"/>
    <w:rsid w:val="00315873"/>
    <w:rsid w:val="00317412"/>
    <w:rsid w:val="0033233A"/>
    <w:rsid w:val="003374CF"/>
    <w:rsid w:val="0035404A"/>
    <w:rsid w:val="00356C27"/>
    <w:rsid w:val="00384C8D"/>
    <w:rsid w:val="0038691F"/>
    <w:rsid w:val="003874F8"/>
    <w:rsid w:val="00387ABE"/>
    <w:rsid w:val="00395FAD"/>
    <w:rsid w:val="003971D6"/>
    <w:rsid w:val="003B0774"/>
    <w:rsid w:val="003B5C18"/>
    <w:rsid w:val="003C5D13"/>
    <w:rsid w:val="003C7673"/>
    <w:rsid w:val="003F3F80"/>
    <w:rsid w:val="003F60C4"/>
    <w:rsid w:val="0041587F"/>
    <w:rsid w:val="00420E02"/>
    <w:rsid w:val="00426833"/>
    <w:rsid w:val="00432BF1"/>
    <w:rsid w:val="00441EF6"/>
    <w:rsid w:val="004442D2"/>
    <w:rsid w:val="00455F60"/>
    <w:rsid w:val="00461D12"/>
    <w:rsid w:val="004661ED"/>
    <w:rsid w:val="00470D67"/>
    <w:rsid w:val="00481EE0"/>
    <w:rsid w:val="00491C44"/>
    <w:rsid w:val="00497B46"/>
    <w:rsid w:val="004A1C7C"/>
    <w:rsid w:val="004A3EE4"/>
    <w:rsid w:val="004A53C6"/>
    <w:rsid w:val="004A541C"/>
    <w:rsid w:val="004B5632"/>
    <w:rsid w:val="004C16A1"/>
    <w:rsid w:val="004C1E53"/>
    <w:rsid w:val="004C6573"/>
    <w:rsid w:val="004C788A"/>
    <w:rsid w:val="004E538E"/>
    <w:rsid w:val="004F5DB8"/>
    <w:rsid w:val="004F702E"/>
    <w:rsid w:val="0050255D"/>
    <w:rsid w:val="00502ADF"/>
    <w:rsid w:val="005128F0"/>
    <w:rsid w:val="00515024"/>
    <w:rsid w:val="00531FD7"/>
    <w:rsid w:val="00540711"/>
    <w:rsid w:val="005409CF"/>
    <w:rsid w:val="00540EC0"/>
    <w:rsid w:val="00557BF7"/>
    <w:rsid w:val="005644BB"/>
    <w:rsid w:val="0057785A"/>
    <w:rsid w:val="00586D9A"/>
    <w:rsid w:val="00595A5F"/>
    <w:rsid w:val="005A0D9C"/>
    <w:rsid w:val="005A576B"/>
    <w:rsid w:val="005B00AE"/>
    <w:rsid w:val="005B1BE8"/>
    <w:rsid w:val="005B6AFC"/>
    <w:rsid w:val="005C44C8"/>
    <w:rsid w:val="005D0619"/>
    <w:rsid w:val="005E110F"/>
    <w:rsid w:val="005F00A7"/>
    <w:rsid w:val="005F04BD"/>
    <w:rsid w:val="005F7D22"/>
    <w:rsid w:val="006155DB"/>
    <w:rsid w:val="0062705C"/>
    <w:rsid w:val="006304DA"/>
    <w:rsid w:val="00654579"/>
    <w:rsid w:val="00661DF1"/>
    <w:rsid w:val="00671A96"/>
    <w:rsid w:val="00672190"/>
    <w:rsid w:val="00676F7C"/>
    <w:rsid w:val="00677948"/>
    <w:rsid w:val="006A422C"/>
    <w:rsid w:val="006A6798"/>
    <w:rsid w:val="006B1B60"/>
    <w:rsid w:val="006B422D"/>
    <w:rsid w:val="006C42A2"/>
    <w:rsid w:val="006D76FC"/>
    <w:rsid w:val="006E4590"/>
    <w:rsid w:val="006F1C99"/>
    <w:rsid w:val="006F7E55"/>
    <w:rsid w:val="007073FD"/>
    <w:rsid w:val="00710A03"/>
    <w:rsid w:val="00721186"/>
    <w:rsid w:val="007274E1"/>
    <w:rsid w:val="00727AE9"/>
    <w:rsid w:val="00731650"/>
    <w:rsid w:val="00754DFA"/>
    <w:rsid w:val="007636CC"/>
    <w:rsid w:val="00787BB0"/>
    <w:rsid w:val="007949AC"/>
    <w:rsid w:val="007A6412"/>
    <w:rsid w:val="007B32E4"/>
    <w:rsid w:val="007B701D"/>
    <w:rsid w:val="007C40E4"/>
    <w:rsid w:val="007C5F56"/>
    <w:rsid w:val="007D68FA"/>
    <w:rsid w:val="007F67A3"/>
    <w:rsid w:val="00831B91"/>
    <w:rsid w:val="00841D44"/>
    <w:rsid w:val="00843369"/>
    <w:rsid w:val="008536D1"/>
    <w:rsid w:val="008643A7"/>
    <w:rsid w:val="00865081"/>
    <w:rsid w:val="0087451C"/>
    <w:rsid w:val="00883747"/>
    <w:rsid w:val="00885F37"/>
    <w:rsid w:val="008861DD"/>
    <w:rsid w:val="0089312A"/>
    <w:rsid w:val="008969CB"/>
    <w:rsid w:val="008A3823"/>
    <w:rsid w:val="008B4318"/>
    <w:rsid w:val="008E3E8B"/>
    <w:rsid w:val="008F684F"/>
    <w:rsid w:val="008F70DD"/>
    <w:rsid w:val="00920E27"/>
    <w:rsid w:val="00924CE4"/>
    <w:rsid w:val="009540B6"/>
    <w:rsid w:val="00954CD3"/>
    <w:rsid w:val="00976798"/>
    <w:rsid w:val="00977675"/>
    <w:rsid w:val="009779A2"/>
    <w:rsid w:val="00982FEC"/>
    <w:rsid w:val="009831FF"/>
    <w:rsid w:val="009871E0"/>
    <w:rsid w:val="00991830"/>
    <w:rsid w:val="0099712A"/>
    <w:rsid w:val="009A1982"/>
    <w:rsid w:val="009A2E1A"/>
    <w:rsid w:val="009A303B"/>
    <w:rsid w:val="009B7F28"/>
    <w:rsid w:val="009C04D0"/>
    <w:rsid w:val="009C7B06"/>
    <w:rsid w:val="009C7C27"/>
    <w:rsid w:val="009D0027"/>
    <w:rsid w:val="009D6EAC"/>
    <w:rsid w:val="009D73C3"/>
    <w:rsid w:val="009D7920"/>
    <w:rsid w:val="009E3D44"/>
    <w:rsid w:val="009F4D50"/>
    <w:rsid w:val="00A342C0"/>
    <w:rsid w:val="00A62EAC"/>
    <w:rsid w:val="00A727DB"/>
    <w:rsid w:val="00A728D1"/>
    <w:rsid w:val="00A74CA5"/>
    <w:rsid w:val="00A850B3"/>
    <w:rsid w:val="00A9547E"/>
    <w:rsid w:val="00AA4683"/>
    <w:rsid w:val="00AA6587"/>
    <w:rsid w:val="00AD2735"/>
    <w:rsid w:val="00AD49B7"/>
    <w:rsid w:val="00AD62E5"/>
    <w:rsid w:val="00AD78C1"/>
    <w:rsid w:val="00AE2919"/>
    <w:rsid w:val="00AE6C66"/>
    <w:rsid w:val="00AF5571"/>
    <w:rsid w:val="00AF5880"/>
    <w:rsid w:val="00B07FA4"/>
    <w:rsid w:val="00B1029A"/>
    <w:rsid w:val="00B41BFA"/>
    <w:rsid w:val="00B656A5"/>
    <w:rsid w:val="00B7245E"/>
    <w:rsid w:val="00B7717F"/>
    <w:rsid w:val="00B8047E"/>
    <w:rsid w:val="00B867EA"/>
    <w:rsid w:val="00B947D4"/>
    <w:rsid w:val="00BA04D7"/>
    <w:rsid w:val="00BA4E3F"/>
    <w:rsid w:val="00BB7097"/>
    <w:rsid w:val="00BC0463"/>
    <w:rsid w:val="00BC1842"/>
    <w:rsid w:val="00BC1E4E"/>
    <w:rsid w:val="00BC273A"/>
    <w:rsid w:val="00BD0238"/>
    <w:rsid w:val="00BD5911"/>
    <w:rsid w:val="00BD603A"/>
    <w:rsid w:val="00C05F18"/>
    <w:rsid w:val="00C100FF"/>
    <w:rsid w:val="00C12DE7"/>
    <w:rsid w:val="00C36C18"/>
    <w:rsid w:val="00C7014D"/>
    <w:rsid w:val="00C8174B"/>
    <w:rsid w:val="00C817C8"/>
    <w:rsid w:val="00C85462"/>
    <w:rsid w:val="00CA657F"/>
    <w:rsid w:val="00CB2442"/>
    <w:rsid w:val="00CB2C91"/>
    <w:rsid w:val="00CB46E3"/>
    <w:rsid w:val="00CC3A28"/>
    <w:rsid w:val="00CC45C9"/>
    <w:rsid w:val="00CD0CB7"/>
    <w:rsid w:val="00CE1944"/>
    <w:rsid w:val="00CE3092"/>
    <w:rsid w:val="00CF0D2A"/>
    <w:rsid w:val="00CF23FB"/>
    <w:rsid w:val="00D11D70"/>
    <w:rsid w:val="00D154D1"/>
    <w:rsid w:val="00D22F64"/>
    <w:rsid w:val="00D251CB"/>
    <w:rsid w:val="00D42679"/>
    <w:rsid w:val="00D43605"/>
    <w:rsid w:val="00D50EBB"/>
    <w:rsid w:val="00D57151"/>
    <w:rsid w:val="00D603BC"/>
    <w:rsid w:val="00D63C2A"/>
    <w:rsid w:val="00D67142"/>
    <w:rsid w:val="00D94E99"/>
    <w:rsid w:val="00D95055"/>
    <w:rsid w:val="00D951F4"/>
    <w:rsid w:val="00DB6731"/>
    <w:rsid w:val="00DC21FF"/>
    <w:rsid w:val="00DE2117"/>
    <w:rsid w:val="00DE37C1"/>
    <w:rsid w:val="00DE51CB"/>
    <w:rsid w:val="00E01B8B"/>
    <w:rsid w:val="00E07AB4"/>
    <w:rsid w:val="00E12978"/>
    <w:rsid w:val="00E1477B"/>
    <w:rsid w:val="00E33132"/>
    <w:rsid w:val="00E35A58"/>
    <w:rsid w:val="00E3649E"/>
    <w:rsid w:val="00E37954"/>
    <w:rsid w:val="00E4157E"/>
    <w:rsid w:val="00E56590"/>
    <w:rsid w:val="00E609AA"/>
    <w:rsid w:val="00E8184F"/>
    <w:rsid w:val="00E82B7E"/>
    <w:rsid w:val="00E90858"/>
    <w:rsid w:val="00EB28B3"/>
    <w:rsid w:val="00EC3EA7"/>
    <w:rsid w:val="00EC63DA"/>
    <w:rsid w:val="00ED0DDD"/>
    <w:rsid w:val="00EF33A2"/>
    <w:rsid w:val="00EF44C3"/>
    <w:rsid w:val="00EF71BE"/>
    <w:rsid w:val="00F01040"/>
    <w:rsid w:val="00F105D9"/>
    <w:rsid w:val="00F14C7B"/>
    <w:rsid w:val="00F3550A"/>
    <w:rsid w:val="00F424F6"/>
    <w:rsid w:val="00F51CAC"/>
    <w:rsid w:val="00F56245"/>
    <w:rsid w:val="00F601B0"/>
    <w:rsid w:val="00F63D9C"/>
    <w:rsid w:val="00F66744"/>
    <w:rsid w:val="00F743D3"/>
    <w:rsid w:val="00F74585"/>
    <w:rsid w:val="00F7551E"/>
    <w:rsid w:val="00F81CA2"/>
    <w:rsid w:val="00F8660B"/>
    <w:rsid w:val="00F967B9"/>
    <w:rsid w:val="00FA42AF"/>
    <w:rsid w:val="00FA6F83"/>
    <w:rsid w:val="00FB0BE6"/>
    <w:rsid w:val="00FB3903"/>
    <w:rsid w:val="00FC4D0B"/>
    <w:rsid w:val="00FC7F45"/>
    <w:rsid w:val="00FD6CEF"/>
    <w:rsid w:val="00FD7E77"/>
    <w:rsid w:val="00FE18F8"/>
    <w:rsid w:val="00FE1EB3"/>
    <w:rsid w:val="00FF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D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191F"/>
  </w:style>
  <w:style w:type="paragraph" w:styleId="a6">
    <w:name w:val="footer"/>
    <w:basedOn w:val="a"/>
    <w:link w:val="a7"/>
    <w:uiPriority w:val="99"/>
    <w:semiHidden/>
    <w:unhideWhenUsed/>
    <w:rsid w:val="001D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191F"/>
  </w:style>
  <w:style w:type="paragraph" w:styleId="a8">
    <w:name w:val="Normal (Web)"/>
    <w:basedOn w:val="a"/>
    <w:uiPriority w:val="99"/>
    <w:unhideWhenUsed/>
    <w:rsid w:val="003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28</Pages>
  <Words>4192</Words>
  <Characters>23900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2023-09-05T03:30:00Z</cp:lastPrinted>
  <dcterms:created xsi:type="dcterms:W3CDTF">2019-01-28T16:47:00Z</dcterms:created>
  <dcterms:modified xsi:type="dcterms:W3CDTF">2024-01-03T17:43:00Z</dcterms:modified>
</cp:coreProperties>
</file>